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531AB" w14:textId="77777777" w:rsidR="000A2654" w:rsidRPr="000A2654" w:rsidRDefault="0041164B" w:rsidP="000A26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980CA7">
        <w:rPr>
          <w:rFonts w:ascii="Times New Roman" w:hAnsi="Times New Roman" w:cs="Times New Roman"/>
          <w:sz w:val="20"/>
          <w:szCs w:val="20"/>
        </w:rPr>
        <w:t xml:space="preserve">       </w:t>
      </w:r>
      <w:proofErr w:type="gramStart"/>
      <w:r w:rsidR="000A2654">
        <w:rPr>
          <w:rFonts w:ascii="Times New Roman" w:hAnsi="Times New Roman" w:cs="Times New Roman"/>
          <w:sz w:val="32"/>
          <w:szCs w:val="32"/>
        </w:rPr>
        <w:t xml:space="preserve">Согласовано:   </w:t>
      </w:r>
      <w:proofErr w:type="gramEnd"/>
      <w:r w:rsidR="000A2654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980CA7">
        <w:rPr>
          <w:rFonts w:ascii="Times New Roman" w:hAnsi="Times New Roman" w:cs="Times New Roman"/>
          <w:sz w:val="32"/>
          <w:szCs w:val="32"/>
        </w:rPr>
        <w:t xml:space="preserve">        </w:t>
      </w:r>
      <w:r w:rsidR="000A2654">
        <w:rPr>
          <w:rFonts w:ascii="Times New Roman" w:hAnsi="Times New Roman" w:cs="Times New Roman"/>
          <w:sz w:val="32"/>
          <w:szCs w:val="32"/>
        </w:rPr>
        <w:t xml:space="preserve"> Утверждаю:</w:t>
      </w:r>
    </w:p>
    <w:p w14:paraId="202F1D14" w14:textId="4443EE12" w:rsidR="00980CA7" w:rsidRDefault="00BC3CFF" w:rsidP="000A2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94E24D8" wp14:editId="1D2CAF31">
            <wp:simplePos x="0" y="0"/>
            <wp:positionH relativeFrom="column">
              <wp:posOffset>3395980</wp:posOffset>
            </wp:positionH>
            <wp:positionV relativeFrom="paragraph">
              <wp:posOffset>4445</wp:posOffset>
            </wp:positionV>
            <wp:extent cx="1592580" cy="1508199"/>
            <wp:effectExtent l="0" t="0" r="7620" b="0"/>
            <wp:wrapNone/>
            <wp:docPr id="919101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508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DF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6A292BC7" wp14:editId="48815C11">
            <wp:simplePos x="0" y="0"/>
            <wp:positionH relativeFrom="column">
              <wp:posOffset>-425706</wp:posOffset>
            </wp:positionH>
            <wp:positionV relativeFrom="paragraph">
              <wp:posOffset>136466</wp:posOffset>
            </wp:positionV>
            <wp:extent cx="1743075" cy="1447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CA7">
        <w:rPr>
          <w:rFonts w:ascii="Times New Roman" w:hAnsi="Times New Roman" w:cs="Times New Roman"/>
          <w:sz w:val="28"/>
          <w:szCs w:val="28"/>
        </w:rPr>
        <w:t xml:space="preserve">     </w:t>
      </w:r>
      <w:r w:rsidR="000A2654">
        <w:rPr>
          <w:rFonts w:ascii="Times New Roman" w:hAnsi="Times New Roman" w:cs="Times New Roman"/>
          <w:sz w:val="28"/>
          <w:szCs w:val="28"/>
        </w:rPr>
        <w:t xml:space="preserve">Глава администрации        </w:t>
      </w:r>
      <w:r w:rsidR="00E31B8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80CA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31B8B">
        <w:rPr>
          <w:rFonts w:ascii="Times New Roman" w:hAnsi="Times New Roman" w:cs="Times New Roman"/>
          <w:sz w:val="28"/>
          <w:szCs w:val="28"/>
        </w:rPr>
        <w:t xml:space="preserve"> </w:t>
      </w:r>
      <w:r w:rsidR="00980CA7">
        <w:rPr>
          <w:rFonts w:ascii="Times New Roman" w:hAnsi="Times New Roman" w:cs="Times New Roman"/>
          <w:sz w:val="28"/>
          <w:szCs w:val="28"/>
        </w:rPr>
        <w:t xml:space="preserve">       </w:t>
      </w:r>
      <w:r w:rsidR="00E31B8B">
        <w:rPr>
          <w:rFonts w:ascii="Times New Roman" w:hAnsi="Times New Roman" w:cs="Times New Roman"/>
          <w:sz w:val="28"/>
          <w:szCs w:val="28"/>
        </w:rPr>
        <w:t xml:space="preserve"> </w:t>
      </w:r>
      <w:r w:rsidR="00980CA7">
        <w:rPr>
          <w:rFonts w:ascii="Times New Roman" w:hAnsi="Times New Roman" w:cs="Times New Roman"/>
          <w:sz w:val="28"/>
          <w:szCs w:val="28"/>
        </w:rPr>
        <w:t>Директор</w:t>
      </w:r>
      <w:r w:rsidR="00E31B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B4555" w14:textId="7D21423B" w:rsidR="000A2654" w:rsidRDefault="00980CA7" w:rsidP="000A26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Данковского сельского поселения                     </w:t>
      </w:r>
      <w:r w:rsidR="00E31B8B">
        <w:rPr>
          <w:rFonts w:ascii="Times New Roman" w:hAnsi="Times New Roman" w:cs="Times New Roman"/>
          <w:sz w:val="28"/>
          <w:szCs w:val="28"/>
        </w:rPr>
        <w:t>МКУК ДСП «МКК «Данковский»</w:t>
      </w:r>
    </w:p>
    <w:p w14:paraId="761FA923" w14:textId="779257EC" w:rsidR="000A2654" w:rsidRDefault="00980CA7" w:rsidP="000A26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   </w:t>
      </w:r>
      <w:r w:rsidR="00D02E49">
        <w:rPr>
          <w:rFonts w:ascii="Times New Roman" w:hAnsi="Times New Roman" w:cs="Times New Roman"/>
          <w:sz w:val="28"/>
          <w:szCs w:val="28"/>
        </w:rPr>
        <w:t>М.Н. Федоркова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31B8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____________</w:t>
      </w:r>
      <w:r w:rsidR="00E31B8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С.П.</w:t>
      </w:r>
      <w:r w:rsidR="00D02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Захарова</w:t>
      </w:r>
      <w:r w:rsidR="00E31B8B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14:paraId="37A8AD0F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D03F057" w14:textId="77777777" w:rsidR="0041164B" w:rsidRDefault="0035771E" w:rsidP="0041164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____________202____</w:t>
      </w:r>
      <w:r w:rsidR="00E31B8B">
        <w:rPr>
          <w:rFonts w:ascii="Times New Roman" w:hAnsi="Times New Roman" w:cs="Times New Roman"/>
          <w:sz w:val="20"/>
          <w:szCs w:val="20"/>
        </w:rPr>
        <w:t xml:space="preserve">год                                              </w:t>
      </w:r>
      <w:r w:rsidR="00980CA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E31B8B">
        <w:rPr>
          <w:rFonts w:ascii="Times New Roman" w:hAnsi="Times New Roman" w:cs="Times New Roman"/>
          <w:sz w:val="20"/>
          <w:szCs w:val="20"/>
        </w:rPr>
        <w:t>«</w:t>
      </w:r>
      <w:r w:rsidR="003C5AE4">
        <w:rPr>
          <w:rFonts w:ascii="Times New Roman" w:hAnsi="Times New Roman" w:cs="Times New Roman"/>
          <w:sz w:val="20"/>
          <w:szCs w:val="20"/>
        </w:rPr>
        <w:t xml:space="preserve"> </w:t>
      </w:r>
      <w:r w:rsidR="00E31B8B">
        <w:rPr>
          <w:rFonts w:ascii="Times New Roman" w:hAnsi="Times New Roman" w:cs="Times New Roman"/>
          <w:sz w:val="20"/>
          <w:szCs w:val="20"/>
        </w:rPr>
        <w:t>____» _____</w:t>
      </w:r>
      <w:r w:rsidR="00980CA7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_202____</w:t>
      </w:r>
      <w:r w:rsidR="00E31B8B">
        <w:rPr>
          <w:rFonts w:ascii="Times New Roman" w:hAnsi="Times New Roman" w:cs="Times New Roman"/>
          <w:sz w:val="20"/>
          <w:szCs w:val="20"/>
        </w:rPr>
        <w:t>год</w:t>
      </w:r>
    </w:p>
    <w:p w14:paraId="7B2815EA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4BDDA9D1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1C8A1DA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8F5E363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6C2139D5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51B49DA9" w14:textId="77777777" w:rsidR="0041164B" w:rsidRDefault="0041164B" w:rsidP="0041164B">
      <w:pPr>
        <w:pStyle w:val="a3"/>
        <w:rPr>
          <w:rFonts w:ascii="Times New Roman" w:hAnsi="Times New Roman" w:cs="Times New Roman"/>
          <w:sz w:val="20"/>
          <w:szCs w:val="20"/>
        </w:rPr>
      </w:pPr>
    </w:p>
    <w:p w14:paraId="19112AD9" w14:textId="77777777" w:rsidR="0041164B" w:rsidRDefault="0041164B" w:rsidP="0041164B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42A58120" w14:textId="77777777" w:rsidR="0041164B" w:rsidRDefault="0041164B" w:rsidP="0041164B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62578E9A" w14:textId="77777777" w:rsidR="0041164B" w:rsidRDefault="0041164B" w:rsidP="0041164B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54068BF3" w14:textId="77777777" w:rsidR="0041164B" w:rsidRDefault="0041164B" w:rsidP="0041164B">
      <w:pPr>
        <w:pStyle w:val="a3"/>
        <w:rPr>
          <w:rFonts w:ascii="Times New Roman" w:hAnsi="Times New Roman" w:cs="Times New Roman"/>
          <w:sz w:val="40"/>
          <w:szCs w:val="40"/>
        </w:rPr>
      </w:pPr>
    </w:p>
    <w:p w14:paraId="1A33D999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   РАБОТЫ</w:t>
      </w:r>
    </w:p>
    <w:p w14:paraId="522F80C6" w14:textId="77777777" w:rsidR="00980CA7" w:rsidRDefault="00980CA7" w:rsidP="00980CA7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373A15">
        <w:rPr>
          <w:rFonts w:ascii="Times New Roman" w:hAnsi="Times New Roman"/>
          <w:sz w:val="36"/>
          <w:szCs w:val="36"/>
        </w:rPr>
        <w:t>Муниципального казенного учреждения культуры</w:t>
      </w:r>
    </w:p>
    <w:p w14:paraId="036BFCA2" w14:textId="77777777" w:rsidR="00980CA7" w:rsidRDefault="00980CA7" w:rsidP="00980CA7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Данковского сельского поселения</w:t>
      </w:r>
    </w:p>
    <w:p w14:paraId="60C77804" w14:textId="77777777" w:rsidR="00980CA7" w:rsidRPr="00373A15" w:rsidRDefault="00194F6C" w:rsidP="00980CA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</w:t>
      </w:r>
      <w:r w:rsidR="00980CA7" w:rsidRPr="00373A15">
        <w:rPr>
          <w:rFonts w:ascii="Times New Roman" w:hAnsi="Times New Roman"/>
          <w:b/>
          <w:sz w:val="36"/>
          <w:szCs w:val="36"/>
        </w:rPr>
        <w:t>Муниципального культурного комплекса «Данковский»</w:t>
      </w:r>
    </w:p>
    <w:p w14:paraId="5F540EE3" w14:textId="77777777" w:rsidR="00980CA7" w:rsidRPr="00373A15" w:rsidRDefault="007B4A6C" w:rsidP="00980CA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на 2025</w:t>
      </w:r>
      <w:r w:rsidR="00980CA7" w:rsidRPr="00373A15">
        <w:rPr>
          <w:rFonts w:ascii="Times New Roman" w:hAnsi="Times New Roman"/>
          <w:b/>
          <w:sz w:val="36"/>
          <w:szCs w:val="36"/>
        </w:rPr>
        <w:t xml:space="preserve"> год.</w:t>
      </w:r>
    </w:p>
    <w:p w14:paraId="36CC07B6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14:paraId="4C50A483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CC415CC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98515A5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19C08F3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A1019FB" w14:textId="77777777" w:rsidR="0041164B" w:rsidRDefault="0041164B" w:rsidP="00980C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C1ABDE" w14:textId="77777777" w:rsidR="00980CA7" w:rsidRDefault="00980CA7" w:rsidP="00980C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EB3CE3" w14:textId="77777777" w:rsidR="00980CA7" w:rsidRDefault="00980CA7" w:rsidP="00980CA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18BB71F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7FCCDE4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873956B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5381D43" w14:textId="77777777" w:rsidR="0041164B" w:rsidRPr="00446D3A" w:rsidRDefault="00980CA7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D3A">
        <w:rPr>
          <w:rFonts w:ascii="Times New Roman" w:hAnsi="Times New Roman" w:cs="Times New Roman"/>
          <w:sz w:val="28"/>
          <w:szCs w:val="28"/>
          <w:u w:val="single"/>
        </w:rPr>
        <w:t>с.</w:t>
      </w:r>
      <w:r w:rsidR="00446D3A" w:rsidRPr="00446D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46D3A">
        <w:rPr>
          <w:rFonts w:ascii="Times New Roman" w:hAnsi="Times New Roman" w:cs="Times New Roman"/>
          <w:sz w:val="28"/>
          <w:szCs w:val="28"/>
          <w:u w:val="single"/>
        </w:rPr>
        <w:t>Данково</w:t>
      </w:r>
      <w:proofErr w:type="spellEnd"/>
    </w:p>
    <w:p w14:paraId="44C762B0" w14:textId="77777777" w:rsidR="0041164B" w:rsidRPr="00446D3A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21E17D" w14:textId="77777777" w:rsidR="0041164B" w:rsidRPr="00446D3A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D3A">
        <w:rPr>
          <w:rFonts w:ascii="Times New Roman" w:hAnsi="Times New Roman" w:cs="Times New Roman"/>
          <w:sz w:val="28"/>
          <w:szCs w:val="28"/>
        </w:rPr>
        <w:t>Каширский район</w:t>
      </w:r>
    </w:p>
    <w:p w14:paraId="1ED4534D" w14:textId="77777777" w:rsidR="0041164B" w:rsidRPr="00446D3A" w:rsidRDefault="0041164B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28C711C" w14:textId="77777777" w:rsidR="0041164B" w:rsidRPr="00446D3A" w:rsidRDefault="007B4A6C" w:rsidP="004116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3C6ABE" w:rsidRPr="00446D3A">
        <w:rPr>
          <w:rFonts w:ascii="Times New Roman" w:hAnsi="Times New Roman" w:cs="Times New Roman"/>
          <w:sz w:val="28"/>
          <w:szCs w:val="28"/>
        </w:rPr>
        <w:t xml:space="preserve"> </w:t>
      </w:r>
      <w:r w:rsidR="0041164B" w:rsidRPr="00446D3A">
        <w:rPr>
          <w:rFonts w:ascii="Times New Roman" w:hAnsi="Times New Roman" w:cs="Times New Roman"/>
          <w:sz w:val="28"/>
          <w:szCs w:val="28"/>
        </w:rPr>
        <w:t>г.</w:t>
      </w:r>
    </w:p>
    <w:p w14:paraId="70DC2B97" w14:textId="77777777" w:rsidR="00980CA7" w:rsidRDefault="00980CA7" w:rsidP="0041164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98139B0" w14:textId="77777777" w:rsidR="00980CA7" w:rsidRDefault="00980CA7" w:rsidP="0041164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8EFC43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17082AF" w14:textId="77777777" w:rsidR="00446D3A" w:rsidRPr="002A5497" w:rsidRDefault="00446D3A" w:rsidP="00446D3A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A5497">
        <w:rPr>
          <w:rFonts w:ascii="Times New Roman" w:hAnsi="Times New Roman"/>
          <w:b/>
          <w:i/>
          <w:sz w:val="28"/>
          <w:szCs w:val="28"/>
        </w:rPr>
        <w:lastRenderedPageBreak/>
        <w:t>План</w:t>
      </w:r>
    </w:p>
    <w:p w14:paraId="04526698" w14:textId="77777777" w:rsidR="00446D3A" w:rsidRPr="002A5497" w:rsidRDefault="00446D3A" w:rsidP="00446D3A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A5497">
        <w:rPr>
          <w:rFonts w:ascii="Times New Roman" w:hAnsi="Times New Roman"/>
          <w:i/>
          <w:sz w:val="28"/>
          <w:szCs w:val="28"/>
        </w:rPr>
        <w:t>Культурно - досуговой деятельности</w:t>
      </w:r>
    </w:p>
    <w:p w14:paraId="683681CD" w14:textId="77777777" w:rsidR="00446D3A" w:rsidRPr="002A5497" w:rsidRDefault="00446D3A" w:rsidP="00446D3A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A5497">
        <w:rPr>
          <w:rFonts w:ascii="Times New Roman" w:hAnsi="Times New Roman"/>
          <w:i/>
          <w:sz w:val="28"/>
          <w:szCs w:val="28"/>
        </w:rPr>
        <w:t xml:space="preserve"> МКУК ДСП</w:t>
      </w:r>
    </w:p>
    <w:p w14:paraId="0E1E723D" w14:textId="77777777" w:rsidR="00446D3A" w:rsidRPr="002A5497" w:rsidRDefault="00446D3A" w:rsidP="00446D3A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A5497">
        <w:rPr>
          <w:rFonts w:ascii="Times New Roman" w:hAnsi="Times New Roman"/>
          <w:i/>
          <w:sz w:val="28"/>
          <w:szCs w:val="28"/>
        </w:rPr>
        <w:t xml:space="preserve"> "МКК " Данковский"</w:t>
      </w:r>
    </w:p>
    <w:p w14:paraId="41113CB1" w14:textId="77777777" w:rsidR="00446D3A" w:rsidRDefault="007B4A6C" w:rsidP="00446D3A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2025</w:t>
      </w:r>
      <w:r w:rsidR="00446D3A" w:rsidRPr="002A5497">
        <w:rPr>
          <w:rFonts w:ascii="Times New Roman" w:hAnsi="Times New Roman"/>
          <w:i/>
          <w:sz w:val="28"/>
          <w:szCs w:val="28"/>
        </w:rPr>
        <w:t xml:space="preserve"> год.</w:t>
      </w:r>
    </w:p>
    <w:p w14:paraId="4D52246C" w14:textId="77777777" w:rsidR="0041164B" w:rsidRDefault="0041164B" w:rsidP="0041164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34C2012" w14:textId="77777777" w:rsidR="0041164B" w:rsidRDefault="0041164B" w:rsidP="0041164B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Основные направления работы, задачи и проблемы.</w:t>
      </w:r>
    </w:p>
    <w:p w14:paraId="7A772E66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493BF36B" w14:textId="77777777" w:rsidR="003C6ABE" w:rsidRPr="00046454" w:rsidRDefault="003C6AB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Обеспечение доступности культурно-</w:t>
      </w:r>
      <w:r w:rsidR="00FA6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досуговых услуг</w:t>
      </w:r>
      <w:r w:rsidRPr="00046454">
        <w:rPr>
          <w:rFonts w:ascii="Times New Roman" w:eastAsia="Calibri" w:hAnsi="Times New Roman" w:cs="Times New Roman"/>
          <w:sz w:val="28"/>
          <w:szCs w:val="28"/>
        </w:rPr>
        <w:t xml:space="preserve"> МКУК ДСП «МКК «Данковский» </w:t>
      </w: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групп населения села, включая инвалидов и лиц с ограничениями жизнедеятельности.</w:t>
      </w:r>
    </w:p>
    <w:p w14:paraId="1BF62D29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Развитие творческого и интеллектуального потенциала подростков и молодежи. </w:t>
      </w:r>
    </w:p>
    <w:p w14:paraId="4E2F36D7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позитивного образа жизни через проведение мероприятий, направленных на профилактику алкоголизма и наркомании, популяризации здорового образа жизни. Вовлечение несовершеннолетних, состоящих на учете в творческую деятельность учреждения культуры.</w:t>
      </w:r>
    </w:p>
    <w:p w14:paraId="0457B1BF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Удовлетворение общественных потребностей, сохранение и развитие традиционной народной культуры во всем ее многообразии.</w:t>
      </w:r>
    </w:p>
    <w:p w14:paraId="334AA57C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5.   Повышение художественного уровня мероприятий.</w:t>
      </w:r>
    </w:p>
    <w:p w14:paraId="51BB4942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Внедрение новых форм культурно - досугового обслуживания населен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ия. </w:t>
      </w:r>
    </w:p>
    <w:p w14:paraId="18F64032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Изучение общественных потребностей в сфере культуры;</w:t>
      </w:r>
    </w:p>
    <w:p w14:paraId="3A098220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Создание и организация работы кружков, студий, коллективов, любительских объединений и других клубных формирований по различным направлениям деятельности в зависимости от запросов населения;</w:t>
      </w:r>
    </w:p>
    <w:p w14:paraId="19D1D5CD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Подготовка и проведение вечеров, театрализованных представлений, танцевально-развлекательных, театральных, литературно-художественных, выставочных, концертных, игровых программ, вечеров отдыха, тематических праздников, торжественных поздравлений, детских утре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нников, семейных праздников,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дискотек, конкурсов и других форм культурной деятельности.</w:t>
      </w:r>
    </w:p>
    <w:p w14:paraId="2203DA96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Сохранение и поддержка самодеятельного художественного творчества.</w:t>
      </w:r>
    </w:p>
    <w:p w14:paraId="08E5806A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Совершенствовать и расширять платные услуги населению.    </w:t>
      </w:r>
    </w:p>
    <w:p w14:paraId="677C26C4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12. Активизировать работу по патриотическому воспитанию подрастающего поколения. Организовать и провести ряд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роприятий в рамках года науки и технологий.</w:t>
      </w:r>
    </w:p>
    <w:p w14:paraId="20E81940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13.  Выявлять и поддерживать талантливых исполнителей.</w:t>
      </w:r>
    </w:p>
    <w:p w14:paraId="031D833F" w14:textId="77777777" w:rsidR="003C6ABE" w:rsidRPr="00046454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Провести и организовать цикл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посвящённых дню победы в ВОВ.</w:t>
      </w:r>
    </w:p>
    <w:p w14:paraId="1E40B6F2" w14:textId="77777777" w:rsidR="003C6ABE" w:rsidRDefault="003C6AB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15. Строить работу в тесном контакте со всеми государственными и общественными организациями.</w:t>
      </w:r>
    </w:p>
    <w:p w14:paraId="33B71817" w14:textId="77777777" w:rsidR="003C6ABE" w:rsidRPr="00046454" w:rsidRDefault="003C6AB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Повышение квалификации работников и руководителей творческих  коллективов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6454">
        <w:rPr>
          <w:rFonts w:ascii="Times New Roman" w:eastAsia="Calibri" w:hAnsi="Times New Roman" w:cs="Times New Roman"/>
          <w:sz w:val="28"/>
          <w:szCs w:val="28"/>
        </w:rPr>
        <w:t xml:space="preserve">МКУК ДСП «МКК «Данковский» </w:t>
      </w: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путём участия в семинарах, курсах </w:t>
      </w:r>
      <w:r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повышения квалификации, мастер-классах.</w:t>
      </w:r>
      <w:r w:rsidRPr="00046454">
        <w:rPr>
          <w:rFonts w:ascii="Times New Roman" w:eastAsia="Calibri" w:hAnsi="Times New Roman" w:cs="Times New Roman"/>
          <w:sz w:val="28"/>
          <w:szCs w:val="28"/>
        </w:rPr>
        <w:t xml:space="preserve"> Совершенствовать и расширять платные услуги населению.</w:t>
      </w:r>
    </w:p>
    <w:p w14:paraId="1224015A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Работать над совершенствованием фольклорного и эстрадного жанров.</w:t>
      </w:r>
    </w:p>
    <w:p w14:paraId="0A5488C1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Строить работу в тесном контакте с администрацией, отделом по работе с молодежью, школами, библиотеками, правоохранительными органами.</w:t>
      </w:r>
    </w:p>
    <w:p w14:paraId="680F0A49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Вовлекать в кружки художественной самодеятельности, клубы по интересам трудновоспитуемых детей.</w:t>
      </w:r>
    </w:p>
    <w:p w14:paraId="240A78E0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Организовать мероприятия для ветеранов труда, инвалидов. Оказывать им всевозможную помощь.</w:t>
      </w:r>
    </w:p>
    <w:p w14:paraId="40CBE17F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Сохранить кружки художественной самодеятельности и клубы по интересам.</w:t>
      </w:r>
    </w:p>
    <w:p w14:paraId="6896A0D9" w14:textId="77777777" w:rsidR="003C6ABE" w:rsidRPr="00046454" w:rsidRDefault="008A30EE" w:rsidP="003C6ABE">
      <w:pPr>
        <w:tabs>
          <w:tab w:val="left" w:pos="5310"/>
        </w:tabs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22</w:t>
      </w:r>
      <w:r w:rsidR="003C6ABE" w:rsidRPr="00046454">
        <w:rPr>
          <w:rFonts w:ascii="Times New Roman" w:eastAsia="Calibri" w:hAnsi="Times New Roman" w:cs="Times New Roman"/>
          <w:sz w:val="28"/>
          <w:szCs w:val="28"/>
        </w:rPr>
        <w:t>. Рационально использовать и укреплять материально-техническую базу МКУК ДСП «МКК «Данковский».</w:t>
      </w:r>
    </w:p>
    <w:p w14:paraId="75A58B42" w14:textId="77777777" w:rsidR="003C6ABE" w:rsidRPr="00046454" w:rsidRDefault="008A30EE" w:rsidP="003C6AB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C6ABE" w:rsidRPr="0004645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материально-технической базы учреждения, внедрение новых технологий.</w:t>
      </w:r>
    </w:p>
    <w:p w14:paraId="6ADC486D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1FD37BB4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0F3D76D8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4404F6C3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0D7B7CD2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55703FEE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4E517DC7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27531FD9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3AF99888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145D64F0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5DF60242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41C18B39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3906DD1A" w14:textId="77777777" w:rsidR="0041164B" w:rsidRDefault="0041164B" w:rsidP="0041164B">
      <w:pPr>
        <w:pStyle w:val="a3"/>
        <w:ind w:left="855"/>
        <w:rPr>
          <w:rFonts w:ascii="Times New Roman" w:hAnsi="Times New Roman" w:cs="Times New Roman"/>
          <w:i/>
          <w:sz w:val="28"/>
          <w:szCs w:val="28"/>
        </w:rPr>
      </w:pPr>
    </w:p>
    <w:p w14:paraId="575D0EA7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07FF33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D61BE5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F90E44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A4F3AA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2473A2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74F481" w14:textId="77777777" w:rsidR="0041164B" w:rsidRDefault="00B03340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Исходные данные</w:t>
      </w:r>
      <w:r w:rsidR="0041164B">
        <w:rPr>
          <w:rFonts w:ascii="Times New Roman" w:hAnsi="Times New Roman" w:cs="Times New Roman"/>
          <w:i/>
          <w:sz w:val="28"/>
          <w:szCs w:val="28"/>
        </w:rPr>
        <w:t>:</w:t>
      </w:r>
      <w:r w:rsidR="007B4A6C">
        <w:rPr>
          <w:rFonts w:ascii="Times New Roman" w:hAnsi="Times New Roman" w:cs="Times New Roman"/>
          <w:i/>
          <w:sz w:val="28"/>
          <w:szCs w:val="28"/>
        </w:rPr>
        <w:t xml:space="preserve"> на 01.01.2025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30EE">
        <w:rPr>
          <w:rFonts w:ascii="Times New Roman" w:hAnsi="Times New Roman" w:cs="Times New Roman"/>
          <w:i/>
          <w:sz w:val="28"/>
          <w:szCs w:val="28"/>
        </w:rPr>
        <w:t>г.</w:t>
      </w:r>
    </w:p>
    <w:p w14:paraId="7BD4CCDB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2DC3DF27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350CFE">
        <w:rPr>
          <w:rFonts w:ascii="Times New Roman" w:hAnsi="Times New Roman" w:cs="Times New Roman"/>
          <w:sz w:val="28"/>
          <w:szCs w:val="28"/>
        </w:rPr>
        <w:t xml:space="preserve"> населения в зоне обслуживания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E2DCE">
        <w:rPr>
          <w:rFonts w:ascii="Times New Roman" w:hAnsi="Times New Roman" w:cs="Times New Roman"/>
          <w:i/>
          <w:sz w:val="28"/>
          <w:szCs w:val="28"/>
        </w:rPr>
        <w:t>чел</w:t>
      </w:r>
      <w:r w:rsidR="00A51CD0"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45B74" w:rsidRPr="00645B74">
        <w:rPr>
          <w:rFonts w:ascii="Times New Roman" w:hAnsi="Times New Roman" w:cs="Times New Roman"/>
          <w:color w:val="000000" w:themeColor="text1"/>
          <w:sz w:val="28"/>
          <w:szCs w:val="28"/>
        </w:rPr>
        <w:t>1434</w:t>
      </w:r>
      <w:r w:rsidR="00A51CD0" w:rsidRPr="00645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="00645B7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14:paraId="4E549CBB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штатных единиц творческого коллектива (</w:t>
      </w:r>
      <w:r w:rsidRPr="002E2DCE">
        <w:rPr>
          <w:rFonts w:ascii="Times New Roman" w:hAnsi="Times New Roman" w:cs="Times New Roman"/>
          <w:i/>
          <w:sz w:val="28"/>
          <w:szCs w:val="28"/>
        </w:rPr>
        <w:t>ед</w:t>
      </w:r>
      <w:r>
        <w:rPr>
          <w:rFonts w:ascii="Times New Roman" w:hAnsi="Times New Roman" w:cs="Times New Roman"/>
          <w:sz w:val="28"/>
          <w:szCs w:val="28"/>
        </w:rPr>
        <w:t>.)      -</w:t>
      </w:r>
      <w:r w:rsidR="00A51CD0"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1F0D894D" w14:textId="77777777" w:rsidR="0041164B" w:rsidRPr="007B4A6C" w:rsidRDefault="0041164B" w:rsidP="0041164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клубных формирований по состоянию на 01.01.20</w:t>
      </w:r>
      <w:r w:rsidR="007B4A6C">
        <w:rPr>
          <w:rFonts w:ascii="Times New Roman" w:hAnsi="Times New Roman" w:cs="Times New Roman"/>
          <w:sz w:val="28"/>
          <w:szCs w:val="28"/>
        </w:rPr>
        <w:t>25</w:t>
      </w:r>
      <w:r w:rsidR="00FA6478">
        <w:rPr>
          <w:rFonts w:ascii="Times New Roman" w:hAnsi="Times New Roman" w:cs="Times New Roman"/>
          <w:sz w:val="28"/>
          <w:szCs w:val="28"/>
        </w:rPr>
        <w:t xml:space="preserve"> </w:t>
      </w:r>
      <w:r w:rsidR="008A30EE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50CFE" w:rsidRPr="00A617EF">
        <w:rPr>
          <w:rFonts w:ascii="Times New Roman" w:hAnsi="Times New Roman" w:cs="Times New Roman"/>
          <w:sz w:val="28"/>
          <w:szCs w:val="28"/>
        </w:rPr>
        <w:t>8</w:t>
      </w:r>
    </w:p>
    <w:p w14:paraId="655920DE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4ED2F2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FF4FC7" w14:textId="77777777" w:rsidR="001E6E81" w:rsidRDefault="001E6E81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A4522A" w14:textId="77777777" w:rsidR="00596F40" w:rsidRDefault="00596F40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F12367" w14:textId="77777777" w:rsidR="00596F40" w:rsidRPr="009277C3" w:rsidRDefault="00596F40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E7C98F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2C5410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A191F9" w14:textId="77777777" w:rsidR="00FA6478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2E2DCE"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>Контрольные по</w:t>
      </w:r>
      <w:r w:rsidR="00A51CD0">
        <w:rPr>
          <w:rFonts w:ascii="Times New Roman" w:hAnsi="Times New Roman" w:cs="Times New Roman"/>
          <w:i/>
          <w:sz w:val="28"/>
          <w:szCs w:val="28"/>
        </w:rPr>
        <w:t xml:space="preserve">казатели клубной  деятельности  </w:t>
      </w:r>
      <w:r w:rsidR="00FA6478">
        <w:rPr>
          <w:rFonts w:ascii="Times New Roman" w:hAnsi="Times New Roman" w:cs="Times New Roman"/>
          <w:i/>
          <w:sz w:val="28"/>
          <w:szCs w:val="28"/>
        </w:rPr>
        <w:t xml:space="preserve">МКУК ДСП </w:t>
      </w:r>
    </w:p>
    <w:p w14:paraId="3469E516" w14:textId="77777777" w:rsidR="0041164B" w:rsidRPr="002E2DCE" w:rsidRDefault="00FA6478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«МКК «Данковский»</w:t>
      </w:r>
    </w:p>
    <w:p w14:paraId="5D8646DF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E2DCE">
        <w:rPr>
          <w:rFonts w:ascii="Times New Roman" w:hAnsi="Times New Roman" w:cs="Times New Roman"/>
          <w:i/>
          <w:sz w:val="28"/>
          <w:szCs w:val="28"/>
        </w:rPr>
        <w:t>______________________________________________________ за 20</w:t>
      </w:r>
      <w:r w:rsidR="007B4A6C">
        <w:rPr>
          <w:rFonts w:ascii="Times New Roman" w:hAnsi="Times New Roman" w:cs="Times New Roman"/>
          <w:i/>
          <w:sz w:val="28"/>
          <w:szCs w:val="28"/>
        </w:rPr>
        <w:t>24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год:</w:t>
      </w:r>
    </w:p>
    <w:p w14:paraId="0359B69A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8"/>
      </w:tblGrid>
      <w:tr w:rsidR="0041164B" w14:paraId="64E971E3" w14:textId="77777777" w:rsidTr="002553AA">
        <w:tc>
          <w:tcPr>
            <w:tcW w:w="675" w:type="dxa"/>
          </w:tcPr>
          <w:p w14:paraId="23BEE067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DCE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14:paraId="6CB39A92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DC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14:paraId="413DB3FF" w14:textId="77777777" w:rsidR="0041164B" w:rsidRPr="002E2DCE" w:rsidRDefault="0041164B" w:rsidP="002553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о к а з а т е л и</w:t>
            </w:r>
          </w:p>
        </w:tc>
        <w:tc>
          <w:tcPr>
            <w:tcW w:w="1808" w:type="dxa"/>
          </w:tcPr>
          <w:p w14:paraId="772F1945" w14:textId="77777777" w:rsidR="0041164B" w:rsidRPr="002E2DCE" w:rsidRDefault="0041164B" w:rsidP="002553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1164B" w14:paraId="084D2F1D" w14:textId="77777777" w:rsidTr="002553AA">
        <w:tc>
          <w:tcPr>
            <w:tcW w:w="675" w:type="dxa"/>
          </w:tcPr>
          <w:p w14:paraId="6AC2FB30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552B4597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808" w:type="dxa"/>
          </w:tcPr>
          <w:p w14:paraId="781993EF" w14:textId="77777777" w:rsidR="0041164B" w:rsidRPr="002E2DCE" w:rsidRDefault="00350CFE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7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164B" w14:paraId="1085C081" w14:textId="77777777" w:rsidTr="002553AA">
        <w:tc>
          <w:tcPr>
            <w:tcW w:w="675" w:type="dxa"/>
          </w:tcPr>
          <w:p w14:paraId="1415259C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0A507C62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культурно-досуговых мероприятий, в т.ч. платных</w:t>
            </w:r>
          </w:p>
        </w:tc>
        <w:tc>
          <w:tcPr>
            <w:tcW w:w="1808" w:type="dxa"/>
          </w:tcPr>
          <w:p w14:paraId="4CC0839B" w14:textId="77777777" w:rsidR="0041164B" w:rsidRPr="002E2DCE" w:rsidRDefault="00596F40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64B" w14:paraId="4E26D6A0" w14:textId="77777777" w:rsidTr="002553AA">
        <w:tc>
          <w:tcPr>
            <w:tcW w:w="675" w:type="dxa"/>
          </w:tcPr>
          <w:p w14:paraId="7636DD9E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31E0DE8D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проведения платных мероприятий</w:t>
            </w:r>
          </w:p>
        </w:tc>
        <w:tc>
          <w:tcPr>
            <w:tcW w:w="1808" w:type="dxa"/>
          </w:tcPr>
          <w:p w14:paraId="1AC68D49" w14:textId="77777777" w:rsidR="0041164B" w:rsidRPr="00596F40" w:rsidRDefault="00596F40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41164B" w14:paraId="64F1D184" w14:textId="77777777" w:rsidTr="002553AA">
        <w:tc>
          <w:tcPr>
            <w:tcW w:w="675" w:type="dxa"/>
          </w:tcPr>
          <w:p w14:paraId="43049F4D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23602B62" w14:textId="77777777" w:rsidR="0041164B" w:rsidRPr="002E2DCE" w:rsidRDefault="0041164B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проведения платных мероприятий, в расчете на одного жителя села</w:t>
            </w:r>
          </w:p>
        </w:tc>
        <w:tc>
          <w:tcPr>
            <w:tcW w:w="1808" w:type="dxa"/>
          </w:tcPr>
          <w:p w14:paraId="3B6D2359" w14:textId="77777777" w:rsidR="0041164B" w:rsidRPr="00596F40" w:rsidRDefault="00596F40" w:rsidP="002553A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2BFF9A08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C50006" w14:textId="77777777" w:rsidR="0041164B" w:rsidRPr="005B32A0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B32A0">
        <w:rPr>
          <w:rFonts w:ascii="Times New Roman" w:hAnsi="Times New Roman" w:cs="Times New Roman"/>
          <w:i/>
          <w:sz w:val="28"/>
          <w:szCs w:val="28"/>
        </w:rPr>
        <w:t>3.</w:t>
      </w:r>
      <w:r w:rsidR="00A617EF">
        <w:rPr>
          <w:rFonts w:ascii="Times New Roman" w:hAnsi="Times New Roman" w:cs="Times New Roman"/>
          <w:i/>
          <w:sz w:val="28"/>
          <w:szCs w:val="28"/>
        </w:rPr>
        <w:t xml:space="preserve">Культурно-досуговые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мероприятия</w:t>
      </w:r>
      <w:r w:rsidRPr="005B32A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14:paraId="2B9E94DD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64"/>
        <w:gridCol w:w="5299"/>
        <w:gridCol w:w="1678"/>
        <w:gridCol w:w="2000"/>
      </w:tblGrid>
      <w:tr w:rsidR="0041164B" w14:paraId="3D8CCFF8" w14:textId="77777777" w:rsidTr="00194F6C">
        <w:tc>
          <w:tcPr>
            <w:tcW w:w="664" w:type="dxa"/>
          </w:tcPr>
          <w:p w14:paraId="7DC19BFA" w14:textId="77777777" w:rsidR="0041164B" w:rsidRPr="00E75F5A" w:rsidRDefault="0041164B" w:rsidP="00B13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F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789C0C8" w14:textId="77777777" w:rsidR="0041164B" w:rsidRPr="00E75F5A" w:rsidRDefault="0041164B" w:rsidP="00B13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5F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99" w:type="dxa"/>
          </w:tcPr>
          <w:p w14:paraId="4AB56EFB" w14:textId="77777777" w:rsidR="0041164B" w:rsidRPr="00E75F5A" w:rsidRDefault="0041164B" w:rsidP="00B13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и название мероприятий</w:t>
            </w:r>
          </w:p>
        </w:tc>
        <w:tc>
          <w:tcPr>
            <w:tcW w:w="1678" w:type="dxa"/>
          </w:tcPr>
          <w:p w14:paraId="2D6F611C" w14:textId="77777777" w:rsidR="0041164B" w:rsidRPr="00E75F5A" w:rsidRDefault="0041164B" w:rsidP="00B13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000" w:type="dxa"/>
          </w:tcPr>
          <w:p w14:paraId="24ED456B" w14:textId="77777777" w:rsidR="0041164B" w:rsidRPr="00E75F5A" w:rsidRDefault="0041164B" w:rsidP="00B13C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41164B" w14:paraId="6A24BD6F" w14:textId="77777777" w:rsidTr="00194F6C">
        <w:tc>
          <w:tcPr>
            <w:tcW w:w="9641" w:type="dxa"/>
            <w:gridSpan w:val="4"/>
          </w:tcPr>
          <w:p w14:paraId="5E133C7A" w14:textId="77777777" w:rsidR="0041164B" w:rsidRPr="005F4F3C" w:rsidRDefault="0041164B" w:rsidP="00B13C11">
            <w:pPr>
              <w:pStyle w:val="a3"/>
              <w:ind w:left="72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73B3D">
              <w:rPr>
                <w:rFonts w:ascii="Times New Roman" w:hAnsi="Times New Roman" w:cs="Times New Roman"/>
                <w:b/>
                <w:sz w:val="28"/>
                <w:szCs w:val="28"/>
              </w:rPr>
              <w:t>1.Праздники общественно – политического календаря.</w:t>
            </w:r>
          </w:p>
          <w:p w14:paraId="2303F6EE" w14:textId="77777777" w:rsidR="0041164B" w:rsidRPr="00B930F7" w:rsidRDefault="0041164B" w:rsidP="00B13C11">
            <w:pPr>
              <w:pStyle w:val="a3"/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(23 февраля; 8 Марта; 1 Мая; 9 Мая; 12 июня; 4 ноября)</w:t>
            </w:r>
          </w:p>
        </w:tc>
      </w:tr>
      <w:tr w:rsidR="0041164B" w14:paraId="707F6C51" w14:textId="77777777" w:rsidTr="00194F6C">
        <w:tc>
          <w:tcPr>
            <w:tcW w:w="664" w:type="dxa"/>
          </w:tcPr>
          <w:p w14:paraId="1E843546" w14:textId="77777777" w:rsidR="0041164B" w:rsidRDefault="008A30EE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9" w:type="dxa"/>
          </w:tcPr>
          <w:p w14:paraId="50FC9220" w14:textId="77777777" w:rsidR="0041164B" w:rsidRPr="00FB3E8A" w:rsidRDefault="00414BAF" w:rsidP="00A617EF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14BAF">
              <w:rPr>
                <w:rFonts w:ascii="Times New Roman" w:hAnsi="Times New Roman" w:cs="Times New Roman"/>
                <w:sz w:val="28"/>
                <w:szCs w:val="28"/>
              </w:rPr>
              <w:t>Час - беседа</w:t>
            </w:r>
            <w:r w:rsidR="005418DC" w:rsidRPr="00414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5D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18DC" w:rsidRPr="00A617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617EF" w:rsidRPr="00A617EF">
              <w:rPr>
                <w:rFonts w:ascii="Times New Roman" w:hAnsi="Times New Roman" w:cs="Times New Roman"/>
                <w:sz w:val="28"/>
                <w:szCs w:val="28"/>
              </w:rPr>
              <w:t>Достойные пот</w:t>
            </w:r>
            <w:r w:rsidR="00671542">
              <w:rPr>
                <w:rFonts w:ascii="Times New Roman" w:hAnsi="Times New Roman" w:cs="Times New Roman"/>
                <w:sz w:val="28"/>
                <w:szCs w:val="28"/>
              </w:rPr>
              <w:t>омки В</w:t>
            </w:r>
            <w:r w:rsidR="00A617EF" w:rsidRPr="00A617EF">
              <w:rPr>
                <w:rFonts w:ascii="Times New Roman" w:hAnsi="Times New Roman" w:cs="Times New Roman"/>
                <w:sz w:val="28"/>
                <w:szCs w:val="28"/>
              </w:rPr>
              <w:t>еликой страны</w:t>
            </w:r>
            <w:r w:rsidR="005418DC" w:rsidRPr="00A617E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C37F9D" w:rsidRPr="00A617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8" w:type="dxa"/>
          </w:tcPr>
          <w:p w14:paraId="047EAB59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A30E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000" w:type="dxa"/>
          </w:tcPr>
          <w:p w14:paraId="0A802105" w14:textId="77777777" w:rsidR="0041164B" w:rsidRDefault="008A30EE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7DE874AC" w14:textId="77777777" w:rsidTr="00194F6C">
        <w:tc>
          <w:tcPr>
            <w:tcW w:w="664" w:type="dxa"/>
          </w:tcPr>
          <w:p w14:paraId="636B65C5" w14:textId="77777777" w:rsidR="0041164B" w:rsidRDefault="008A30EE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9" w:type="dxa"/>
          </w:tcPr>
          <w:p w14:paraId="2A2C2AA2" w14:textId="77777777" w:rsidR="0041164B" w:rsidRPr="00FB3E8A" w:rsidRDefault="00671542" w:rsidP="00AA6A8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отдыха, посвященный</w:t>
            </w:r>
            <w:r w:rsidR="00C106CF" w:rsidRPr="00414BAF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 8 марта </w:t>
            </w:r>
            <w:r w:rsidR="00C106CF" w:rsidRPr="00AA6A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A83" w:rsidRPr="00AA6A83">
              <w:rPr>
                <w:rFonts w:ascii="Times New Roman" w:hAnsi="Times New Roman" w:cs="Times New Roman"/>
                <w:sz w:val="28"/>
                <w:szCs w:val="28"/>
              </w:rPr>
              <w:t>Дамская территория!»</w:t>
            </w:r>
          </w:p>
        </w:tc>
        <w:tc>
          <w:tcPr>
            <w:tcW w:w="1678" w:type="dxa"/>
          </w:tcPr>
          <w:p w14:paraId="7B6C4A30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00" w:type="dxa"/>
          </w:tcPr>
          <w:p w14:paraId="0466FC44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0BC1E663" w14:textId="77777777" w:rsidTr="00194F6C">
        <w:tc>
          <w:tcPr>
            <w:tcW w:w="664" w:type="dxa"/>
          </w:tcPr>
          <w:p w14:paraId="59D0DE9F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9" w:type="dxa"/>
          </w:tcPr>
          <w:p w14:paraId="3CF96895" w14:textId="77777777" w:rsidR="0041164B" w:rsidRPr="00FB3E8A" w:rsidRDefault="0080096A" w:rsidP="00AA6A8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D7901">
              <w:rPr>
                <w:rFonts w:ascii="Times New Roman" w:hAnsi="Times New Roman" w:cs="Times New Roman"/>
                <w:sz w:val="28"/>
                <w:szCs w:val="28"/>
              </w:rPr>
              <w:t xml:space="preserve">Вечер отдыха </w:t>
            </w:r>
            <w:r w:rsidRPr="00AA6A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A83" w:rsidRPr="00AA6A83">
              <w:rPr>
                <w:rFonts w:ascii="Times New Roman" w:hAnsi="Times New Roman" w:cs="Times New Roman"/>
                <w:sz w:val="28"/>
                <w:szCs w:val="28"/>
              </w:rPr>
              <w:t>Майская перезагрузка!</w:t>
            </w:r>
            <w:proofErr w:type="gramStart"/>
            <w:r w:rsidRPr="00AA6A83">
              <w:rPr>
                <w:rFonts w:ascii="Times New Roman" w:hAnsi="Times New Roman" w:cs="Times New Roman"/>
                <w:sz w:val="28"/>
                <w:szCs w:val="28"/>
              </w:rPr>
              <w:t xml:space="preserve">»,  </w:t>
            </w:r>
            <w:r w:rsidRPr="00ED7901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ED7901">
              <w:rPr>
                <w:rFonts w:ascii="Times New Roman" w:hAnsi="Times New Roman" w:cs="Times New Roman"/>
                <w:sz w:val="28"/>
                <w:szCs w:val="28"/>
              </w:rPr>
              <w:t xml:space="preserve"> Дню весны и труда. </w:t>
            </w:r>
          </w:p>
        </w:tc>
        <w:tc>
          <w:tcPr>
            <w:tcW w:w="1678" w:type="dxa"/>
          </w:tcPr>
          <w:p w14:paraId="472DE868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00" w:type="dxa"/>
          </w:tcPr>
          <w:p w14:paraId="4739B42C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01879FAC" w14:textId="77777777" w:rsidTr="00CB4FB1">
        <w:trPr>
          <w:trHeight w:val="994"/>
        </w:trPr>
        <w:tc>
          <w:tcPr>
            <w:tcW w:w="664" w:type="dxa"/>
          </w:tcPr>
          <w:p w14:paraId="28B014BF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9" w:type="dxa"/>
            <w:shd w:val="clear" w:color="auto" w:fill="FFFFFF" w:themeFill="background1"/>
          </w:tcPr>
          <w:p w14:paraId="0618A062" w14:textId="77777777" w:rsidR="0041164B" w:rsidRPr="00FB3E8A" w:rsidRDefault="0015227D" w:rsidP="00AA6A83">
            <w:pPr>
              <w:numPr>
                <w:ilvl w:val="0"/>
                <w:numId w:val="2"/>
              </w:numPr>
              <w:shd w:val="clear" w:color="auto" w:fill="FBFBFB"/>
              <w:spacing w:before="45" w:after="100" w:afterAutospacing="1" w:line="240" w:lineRule="atLeast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Митинг, посвященный 80-летию Победы в ВОВ-«Есть память, которой не будет конца ».</w:t>
            </w:r>
          </w:p>
        </w:tc>
        <w:tc>
          <w:tcPr>
            <w:tcW w:w="1678" w:type="dxa"/>
          </w:tcPr>
          <w:p w14:paraId="79CD7D88" w14:textId="77777777" w:rsidR="0041164B" w:rsidRDefault="00C106CF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00" w:type="dxa"/>
          </w:tcPr>
          <w:p w14:paraId="5B55B182" w14:textId="77777777" w:rsidR="0041164B" w:rsidRDefault="00194F6C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Воинское захоронение</w:t>
            </w:r>
          </w:p>
        </w:tc>
      </w:tr>
      <w:tr w:rsidR="0041164B" w14:paraId="36CC6702" w14:textId="77777777" w:rsidTr="00194F6C">
        <w:tc>
          <w:tcPr>
            <w:tcW w:w="664" w:type="dxa"/>
          </w:tcPr>
          <w:p w14:paraId="4B053BFC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9" w:type="dxa"/>
          </w:tcPr>
          <w:p w14:paraId="22DB1CB9" w14:textId="77777777" w:rsidR="0041164B" w:rsidRPr="00FB3E8A" w:rsidRDefault="00671542" w:rsidP="00AA6A8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Историко- патриотический час,  посвященный Д</w:t>
            </w:r>
            <w:r w:rsidR="004741D9" w:rsidRPr="00ED7901">
              <w:rPr>
                <w:rFonts w:ascii="Times New Roman" w:hAnsi="Times New Roman" w:cs="Times New Roman"/>
                <w:sz w:val="28"/>
                <w:szCs w:val="28"/>
              </w:rPr>
              <w:t xml:space="preserve">ню России </w:t>
            </w:r>
            <w:r w:rsidR="00AA6A83" w:rsidRPr="00AA6A83">
              <w:rPr>
                <w:rFonts w:ascii="Times New Roman" w:hAnsi="Times New Roman" w:cs="Times New Roman"/>
                <w:sz w:val="28"/>
                <w:szCs w:val="28"/>
              </w:rPr>
              <w:t>«И нет конца истории России!»</w:t>
            </w:r>
          </w:p>
        </w:tc>
        <w:tc>
          <w:tcPr>
            <w:tcW w:w="1678" w:type="dxa"/>
          </w:tcPr>
          <w:p w14:paraId="4AE9B2E8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00" w:type="dxa"/>
          </w:tcPr>
          <w:p w14:paraId="028155FC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07AA4E40" w14:textId="77777777" w:rsidTr="00194F6C">
        <w:tc>
          <w:tcPr>
            <w:tcW w:w="664" w:type="dxa"/>
          </w:tcPr>
          <w:p w14:paraId="5A9895FD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9" w:type="dxa"/>
          </w:tcPr>
          <w:p w14:paraId="2ABEE8B9" w14:textId="77777777" w:rsidR="0041164B" w:rsidRPr="00FB3E8A" w:rsidRDefault="00675D6D" w:rsidP="00E77045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75D6D">
              <w:rPr>
                <w:rFonts w:ascii="Times New Roman" w:hAnsi="Times New Roman" w:cs="Times New Roman"/>
                <w:sz w:val="28"/>
                <w:szCs w:val="28"/>
              </w:rPr>
              <w:t>Историко- патриотический час</w:t>
            </w:r>
            <w:r w:rsidR="00ED7901" w:rsidRPr="00675D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7154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</w:t>
            </w:r>
            <w:r w:rsidR="004741D9" w:rsidRPr="00675D6D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</w:t>
            </w:r>
            <w:r w:rsidR="004741D9" w:rsidRPr="00E77045">
              <w:rPr>
                <w:rFonts w:ascii="Times New Roman" w:hAnsi="Times New Roman" w:cs="Times New Roman"/>
                <w:sz w:val="28"/>
                <w:szCs w:val="28"/>
              </w:rPr>
              <w:t>единства «</w:t>
            </w:r>
            <w:r w:rsidR="00E77045" w:rsidRPr="00E77045">
              <w:rPr>
                <w:rFonts w:ascii="Times New Roman" w:hAnsi="Times New Roman" w:cs="Times New Roman"/>
                <w:sz w:val="28"/>
                <w:szCs w:val="28"/>
              </w:rPr>
              <w:t>В единстве твоя сила, великая Россия!</w:t>
            </w:r>
            <w:r w:rsidR="004741D9" w:rsidRPr="00E770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8" w:type="dxa"/>
          </w:tcPr>
          <w:p w14:paraId="78F2C490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00" w:type="dxa"/>
          </w:tcPr>
          <w:p w14:paraId="146BD3D5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4BF7C796" w14:textId="77777777" w:rsidTr="00194F6C">
        <w:tc>
          <w:tcPr>
            <w:tcW w:w="9641" w:type="dxa"/>
            <w:gridSpan w:val="4"/>
          </w:tcPr>
          <w:p w14:paraId="2B88A5BF" w14:textId="77777777" w:rsidR="0041164B" w:rsidRPr="00473B3D" w:rsidRDefault="0041164B" w:rsidP="00B13C11">
            <w:pPr>
              <w:pStyle w:val="a3"/>
              <w:ind w:left="85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B3D">
              <w:rPr>
                <w:rFonts w:ascii="Times New Roman" w:hAnsi="Times New Roman" w:cs="Times New Roman"/>
                <w:b/>
                <w:sz w:val="28"/>
                <w:szCs w:val="28"/>
              </w:rPr>
              <w:t>2.Работа по возрождению народных  традиций.</w:t>
            </w:r>
          </w:p>
          <w:p w14:paraId="344B6894" w14:textId="77777777" w:rsidR="0041164B" w:rsidRPr="00B930F7" w:rsidRDefault="0041164B" w:rsidP="00B13C11">
            <w:pPr>
              <w:pStyle w:val="a3"/>
              <w:ind w:left="85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30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B9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в рамках церковных праздников : Рождество Христово;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Крещение; Масленица; Пасха; Троица и др.</w:t>
            </w:r>
            <w:r w:rsidRPr="00B930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41164B" w14:paraId="3E65D871" w14:textId="77777777" w:rsidTr="00194F6C">
        <w:tc>
          <w:tcPr>
            <w:tcW w:w="664" w:type="dxa"/>
          </w:tcPr>
          <w:p w14:paraId="7BB0ACD1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9" w:type="dxa"/>
          </w:tcPr>
          <w:p w14:paraId="43E2BA46" w14:textId="77777777" w:rsidR="0041164B" w:rsidRPr="00FB3E8A" w:rsidRDefault="00C57B98" w:rsidP="00671542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3E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671542">
              <w:rPr>
                <w:rFonts w:ascii="Times New Roman" w:hAnsi="Times New Roman" w:cs="Times New Roman"/>
                <w:sz w:val="28"/>
                <w:szCs w:val="28"/>
              </w:rPr>
              <w:t>Час православия, посвященный</w:t>
            </w:r>
            <w:r w:rsidR="004741D9" w:rsidRPr="00DB305B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Рождеству Христову «</w:t>
            </w:r>
            <w:r w:rsidR="00E77045" w:rsidRPr="00E77045">
              <w:rPr>
                <w:rFonts w:ascii="Times New Roman" w:hAnsi="Times New Roman" w:cs="Times New Roman"/>
                <w:sz w:val="28"/>
                <w:szCs w:val="28"/>
              </w:rPr>
              <w:t>По канонам Рождества</w:t>
            </w:r>
            <w:r w:rsidR="004741D9" w:rsidRPr="00E7704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8" w:type="dxa"/>
          </w:tcPr>
          <w:p w14:paraId="6C10DC14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00" w:type="dxa"/>
          </w:tcPr>
          <w:p w14:paraId="5DD7E480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14D53E6A" w14:textId="77777777" w:rsidTr="00194F6C">
        <w:tc>
          <w:tcPr>
            <w:tcW w:w="664" w:type="dxa"/>
          </w:tcPr>
          <w:p w14:paraId="642D4E00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9" w:type="dxa"/>
          </w:tcPr>
          <w:p w14:paraId="391645DE" w14:textId="77777777" w:rsidR="0041164B" w:rsidRPr="00FB3E8A" w:rsidRDefault="00E77045" w:rsidP="00E77045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</w:t>
            </w:r>
            <w:r w:rsidR="00426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70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6713" w:rsidRPr="00E770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7045">
              <w:rPr>
                <w:rFonts w:ascii="Times New Roman" w:hAnsi="Times New Roman" w:cs="Times New Roman"/>
                <w:sz w:val="28"/>
                <w:szCs w:val="28"/>
              </w:rPr>
              <w:t>Праздник Крещения: история, традиции, приметы</w:t>
            </w:r>
            <w:r w:rsidR="00426713" w:rsidRPr="00E770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E383F" w:rsidRPr="00E77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8" w:type="dxa"/>
          </w:tcPr>
          <w:p w14:paraId="268336C2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00" w:type="dxa"/>
          </w:tcPr>
          <w:p w14:paraId="12D8738A" w14:textId="77777777" w:rsidR="0041164B" w:rsidRDefault="004741D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FE57BC" w14:paraId="32CB2B34" w14:textId="77777777" w:rsidTr="00194F6C">
        <w:tc>
          <w:tcPr>
            <w:tcW w:w="664" w:type="dxa"/>
          </w:tcPr>
          <w:p w14:paraId="53C834B6" w14:textId="77777777" w:rsidR="00FE57BC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99" w:type="dxa"/>
          </w:tcPr>
          <w:p w14:paraId="429AF98B" w14:textId="77777777" w:rsidR="00FE57BC" w:rsidRPr="00FB3E8A" w:rsidRDefault="00356B06" w:rsidP="00356B06">
            <w:pPr>
              <w:ind w:left="-150" w:right="-3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70C3">
              <w:rPr>
                <w:rFonts w:ascii="Times New Roman" w:hAnsi="Times New Roman" w:cs="Times New Roman"/>
                <w:sz w:val="28"/>
                <w:szCs w:val="28"/>
              </w:rPr>
              <w:t xml:space="preserve">  Вечер отдыха </w:t>
            </w:r>
            <w:r w:rsidR="00426713" w:rsidRPr="00AA70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70C3">
              <w:rPr>
                <w:rFonts w:ascii="Times New Roman" w:hAnsi="Times New Roman" w:cs="Times New Roman"/>
                <w:sz w:val="28"/>
                <w:szCs w:val="28"/>
              </w:rPr>
              <w:t>Блины на все лады</w:t>
            </w:r>
            <w:r w:rsidR="00426713" w:rsidRPr="00AA70C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26713" w:rsidRPr="000B441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r w:rsidR="00426713" w:rsidRPr="000B441D">
              <w:rPr>
                <w:rFonts w:ascii="Times New Roman" w:hAnsi="Times New Roman" w:cs="Times New Roman"/>
                <w:sz w:val="28"/>
                <w:szCs w:val="28"/>
              </w:rPr>
              <w:t xml:space="preserve"> Масленице  </w:t>
            </w:r>
            <w:r w:rsidRPr="00356B06">
              <w:rPr>
                <w:rFonts w:ascii="Times New Roman" w:hAnsi="Times New Roman" w:cs="Times New Roman"/>
                <w:sz w:val="28"/>
                <w:szCs w:val="28"/>
              </w:rPr>
              <w:t>(24.02-02.03.25</w:t>
            </w:r>
            <w:r w:rsidR="00426713" w:rsidRPr="00356B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E383F" w:rsidRPr="00356B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8" w:type="dxa"/>
          </w:tcPr>
          <w:p w14:paraId="4E6411A7" w14:textId="77777777" w:rsidR="00FE57BC" w:rsidRDefault="00356B06" w:rsidP="00356B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426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713" w:rsidRPr="00356B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56B0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26713" w:rsidRPr="00356B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</w:tcPr>
          <w:p w14:paraId="70060A6F" w14:textId="77777777" w:rsidR="00FE57BC" w:rsidRDefault="007D082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26713" w14:paraId="743EEAD8" w14:textId="77777777" w:rsidTr="00194F6C">
        <w:tc>
          <w:tcPr>
            <w:tcW w:w="664" w:type="dxa"/>
          </w:tcPr>
          <w:p w14:paraId="37452C81" w14:textId="77777777" w:rsidR="00426713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73C916B2" w14:textId="77777777" w:rsidR="00426713" w:rsidRPr="000B441D" w:rsidRDefault="00426713" w:rsidP="00356B06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426713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посиделки «Накануне Пасхи» (Пасха – </w:t>
            </w:r>
            <w:r w:rsidR="00356B06" w:rsidRPr="00356B06">
              <w:rPr>
                <w:rFonts w:ascii="Times New Roman" w:hAnsi="Times New Roman" w:cs="Times New Roman"/>
                <w:sz w:val="28"/>
                <w:szCs w:val="28"/>
              </w:rPr>
              <w:t>20.04.25</w:t>
            </w:r>
            <w:r w:rsidRPr="004267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8" w:type="dxa"/>
          </w:tcPr>
          <w:p w14:paraId="04788F99" w14:textId="77777777" w:rsidR="00426713" w:rsidRDefault="00356B0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4267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B06">
              <w:rPr>
                <w:rFonts w:ascii="Times New Roman" w:hAnsi="Times New Roman" w:cs="Times New Roman"/>
                <w:sz w:val="28"/>
                <w:szCs w:val="28"/>
              </w:rPr>
              <w:t>(18</w:t>
            </w:r>
            <w:r w:rsidR="00FB249A" w:rsidRPr="00356B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</w:tcPr>
          <w:p w14:paraId="20298779" w14:textId="77777777" w:rsidR="00426713" w:rsidRDefault="007D082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C50F19" w14:paraId="35A7E3F7" w14:textId="77777777" w:rsidTr="00194F6C">
        <w:tc>
          <w:tcPr>
            <w:tcW w:w="664" w:type="dxa"/>
          </w:tcPr>
          <w:p w14:paraId="2CC46205" w14:textId="77777777" w:rsidR="00C50F19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04F135E8" w14:textId="77777777" w:rsidR="00C50F19" w:rsidRPr="00FB3E8A" w:rsidRDefault="00356B06" w:rsidP="00B13C11">
            <w:pPr>
              <w:ind w:left="-150" w:right="-3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православия-</w:t>
            </w:r>
            <w:r w:rsidR="00426713" w:rsidRPr="005B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6713" w:rsidRPr="00356B06">
              <w:rPr>
                <w:rFonts w:ascii="Times New Roman" w:hAnsi="Times New Roman" w:cs="Times New Roman"/>
                <w:sz w:val="28"/>
                <w:szCs w:val="28"/>
              </w:rPr>
              <w:t xml:space="preserve">«Святая Троица».  </w:t>
            </w:r>
            <w:r w:rsidR="00426713">
              <w:rPr>
                <w:rFonts w:ascii="Times New Roman" w:hAnsi="Times New Roman" w:cs="Times New Roman"/>
                <w:sz w:val="28"/>
                <w:szCs w:val="28"/>
              </w:rPr>
              <w:t>История праздника и традиции.</w:t>
            </w:r>
          </w:p>
        </w:tc>
        <w:tc>
          <w:tcPr>
            <w:tcW w:w="1678" w:type="dxa"/>
          </w:tcPr>
          <w:p w14:paraId="34ADC1D3" w14:textId="77777777" w:rsidR="00C50F19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6B0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356B06" w:rsidRPr="00356B06">
              <w:rPr>
                <w:rFonts w:ascii="Times New Roman" w:hAnsi="Times New Roman" w:cs="Times New Roman"/>
                <w:sz w:val="28"/>
                <w:szCs w:val="28"/>
              </w:rPr>
              <w:t>(8</w:t>
            </w:r>
            <w:r w:rsidRPr="00356B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</w:tcPr>
          <w:p w14:paraId="08F18C81" w14:textId="77777777" w:rsidR="00C50F19" w:rsidRDefault="002D00F4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359CEF04" w14:textId="77777777" w:rsidTr="00194F6C">
        <w:tc>
          <w:tcPr>
            <w:tcW w:w="664" w:type="dxa"/>
          </w:tcPr>
          <w:p w14:paraId="04E14FEE" w14:textId="77777777" w:rsidR="0041164B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52C3FEBA" w14:textId="77777777" w:rsidR="0041164B" w:rsidRPr="00FB3E8A" w:rsidRDefault="003A6A73" w:rsidP="00AA70C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Познавательно-развлекательный час-</w:t>
            </w:r>
            <w:r w:rsidR="007D0826" w:rsidRPr="00AA70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70C3" w:rsidRPr="00AA70C3">
              <w:rPr>
                <w:rFonts w:ascii="Times New Roman" w:hAnsi="Times New Roman" w:cs="Times New Roman"/>
                <w:sz w:val="28"/>
                <w:szCs w:val="28"/>
              </w:rPr>
              <w:t>Венец всех ценностей- семья!</w:t>
            </w:r>
            <w:r w:rsidR="00AA70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0826" w:rsidRPr="007D0826">
              <w:rPr>
                <w:rFonts w:ascii="Times New Roman" w:hAnsi="Times New Roman" w:cs="Times New Roman"/>
                <w:sz w:val="28"/>
                <w:szCs w:val="28"/>
              </w:rPr>
              <w:t>,  посвященное дню Любви, семьи и верности</w:t>
            </w:r>
            <w:r w:rsidR="00001B58">
              <w:rPr>
                <w:rFonts w:ascii="Times New Roman" w:hAnsi="Times New Roman" w:cs="Times New Roman"/>
                <w:sz w:val="28"/>
                <w:szCs w:val="28"/>
              </w:rPr>
              <w:t xml:space="preserve"> (День памяти святых Петра и Февронии)</w:t>
            </w:r>
          </w:p>
        </w:tc>
        <w:tc>
          <w:tcPr>
            <w:tcW w:w="1678" w:type="dxa"/>
          </w:tcPr>
          <w:p w14:paraId="44101849" w14:textId="77777777" w:rsidR="0041164B" w:rsidRDefault="007D082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FB2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49A" w:rsidRPr="00356B06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2000" w:type="dxa"/>
          </w:tcPr>
          <w:p w14:paraId="388085E2" w14:textId="77777777" w:rsidR="0041164B" w:rsidRDefault="003F645B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41164B" w14:paraId="3CE5CA7D" w14:textId="77777777" w:rsidTr="00194F6C">
        <w:tc>
          <w:tcPr>
            <w:tcW w:w="664" w:type="dxa"/>
          </w:tcPr>
          <w:p w14:paraId="608A43F8" w14:textId="77777777" w:rsidR="0041164B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335E60EE" w14:textId="77777777" w:rsidR="0041164B" w:rsidRPr="00FB3E8A" w:rsidRDefault="007D0826" w:rsidP="002162D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671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 </w:t>
            </w:r>
            <w:r w:rsidR="002162D0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развлекательный час </w:t>
            </w:r>
            <w:r w:rsidR="002162D0" w:rsidRPr="002162D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62D0">
              <w:rPr>
                <w:rFonts w:ascii="Times New Roman" w:hAnsi="Times New Roman" w:cs="Times New Roman"/>
                <w:sz w:val="28"/>
                <w:szCs w:val="28"/>
              </w:rPr>
              <w:t xml:space="preserve">«Медовый спас </w:t>
            </w:r>
            <w:r w:rsidR="002162D0" w:rsidRPr="002162D0">
              <w:rPr>
                <w:rFonts w:ascii="Times New Roman" w:hAnsi="Times New Roman" w:cs="Times New Roman"/>
                <w:sz w:val="28"/>
                <w:szCs w:val="28"/>
              </w:rPr>
              <w:t>– сладкий час»</w:t>
            </w:r>
            <w:r w:rsidR="002162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8" w:type="dxa"/>
          </w:tcPr>
          <w:p w14:paraId="46B94A26" w14:textId="77777777" w:rsidR="0041164B" w:rsidRDefault="007D082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FB2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49A" w:rsidRPr="002162D0"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2000" w:type="dxa"/>
          </w:tcPr>
          <w:p w14:paraId="4D5E7CC7" w14:textId="77777777" w:rsidR="0041164B" w:rsidRDefault="003F645B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3B6619" w14:paraId="043A6C91" w14:textId="77777777" w:rsidTr="00194F6C">
        <w:tc>
          <w:tcPr>
            <w:tcW w:w="664" w:type="dxa"/>
          </w:tcPr>
          <w:p w14:paraId="56960256" w14:textId="77777777" w:rsidR="003B6619" w:rsidRDefault="00426713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66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53E490C8" w14:textId="77777777" w:rsidR="003B6619" w:rsidRPr="00FB3E8A" w:rsidRDefault="007D0826" w:rsidP="002162D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671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 развлекательная   программа </w:t>
            </w:r>
            <w:r w:rsidRPr="002162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62D0" w:rsidRPr="002162D0">
              <w:rPr>
                <w:rFonts w:ascii="Times New Roman" w:hAnsi="Times New Roman" w:cs="Times New Roman"/>
                <w:sz w:val="28"/>
                <w:szCs w:val="28"/>
              </w:rPr>
              <w:t>Яблочный спас не пройдет без нас</w:t>
            </w:r>
            <w:r w:rsidRPr="002162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162D0" w:rsidRPr="002162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249A" w:rsidRPr="002162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78" w:type="dxa"/>
          </w:tcPr>
          <w:p w14:paraId="029325F2" w14:textId="77777777" w:rsidR="003B6619" w:rsidRDefault="007D0826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FB2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49A" w:rsidRPr="002162D0">
              <w:rPr>
                <w:rFonts w:ascii="Times New Roman" w:hAnsi="Times New Roman" w:cs="Times New Roman"/>
                <w:sz w:val="28"/>
                <w:szCs w:val="28"/>
              </w:rPr>
              <w:t>(19)</w:t>
            </w:r>
          </w:p>
        </w:tc>
        <w:tc>
          <w:tcPr>
            <w:tcW w:w="2000" w:type="dxa"/>
          </w:tcPr>
          <w:p w14:paraId="62236DDC" w14:textId="77777777" w:rsidR="003B6619" w:rsidRDefault="003B661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3B6619" w14:paraId="7DDA8B91" w14:textId="77777777" w:rsidTr="00194F6C">
        <w:tc>
          <w:tcPr>
            <w:tcW w:w="664" w:type="dxa"/>
          </w:tcPr>
          <w:p w14:paraId="5063A069" w14:textId="77777777" w:rsidR="003B6619" w:rsidRDefault="00FB249A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B66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190DBCA8" w14:textId="77777777" w:rsidR="003B6619" w:rsidRPr="00FB3E8A" w:rsidRDefault="00671542" w:rsidP="00B13C1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православия</w:t>
            </w:r>
            <w:r w:rsidR="00FB249A" w:rsidRPr="00FB24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249A" w:rsidRPr="00671542">
              <w:rPr>
                <w:rFonts w:ascii="Times New Roman" w:hAnsi="Times New Roman" w:cs="Times New Roman"/>
                <w:sz w:val="28"/>
                <w:szCs w:val="28"/>
              </w:rPr>
              <w:t>«Покров Пресвятой Богородицы»</w:t>
            </w:r>
            <w:r w:rsidR="00AE383F" w:rsidRPr="006715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8" w:type="dxa"/>
          </w:tcPr>
          <w:p w14:paraId="3F0B2AB6" w14:textId="77777777" w:rsidR="003B6619" w:rsidRDefault="00FB249A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Pr="002162D0"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2000" w:type="dxa"/>
          </w:tcPr>
          <w:p w14:paraId="2A724C01" w14:textId="77777777" w:rsidR="003B6619" w:rsidRDefault="003B661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3B6619" w14:paraId="68295B99" w14:textId="77777777" w:rsidTr="00194F6C">
        <w:tc>
          <w:tcPr>
            <w:tcW w:w="9641" w:type="dxa"/>
            <w:gridSpan w:val="4"/>
          </w:tcPr>
          <w:p w14:paraId="44292546" w14:textId="77777777" w:rsidR="003B6619" w:rsidRDefault="003B6619" w:rsidP="00B13C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7C1F9" w14:textId="77777777" w:rsidR="003B6619" w:rsidRPr="00070DE1" w:rsidRDefault="003B6619" w:rsidP="00B13C1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B3D">
              <w:rPr>
                <w:rFonts w:ascii="Times New Roman" w:hAnsi="Times New Roman" w:cs="Times New Roman"/>
                <w:b/>
                <w:sz w:val="28"/>
                <w:szCs w:val="28"/>
              </w:rPr>
              <w:t>3.Профессиональные праздники.</w:t>
            </w:r>
          </w:p>
        </w:tc>
      </w:tr>
      <w:tr w:rsidR="003B6619" w14:paraId="0F195FC1" w14:textId="77777777" w:rsidTr="00194F6C">
        <w:tc>
          <w:tcPr>
            <w:tcW w:w="664" w:type="dxa"/>
          </w:tcPr>
          <w:p w14:paraId="15ABFD63" w14:textId="77777777" w:rsidR="003B6619" w:rsidRDefault="003B661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1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02247BA9" w14:textId="77777777" w:rsidR="003B6619" w:rsidRPr="00FB3E8A" w:rsidRDefault="00612997" w:rsidP="002162D0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Творческие посиделки «Мое увлечение – моя профессия»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работника культуры.45+</w:t>
            </w:r>
          </w:p>
        </w:tc>
        <w:tc>
          <w:tcPr>
            <w:tcW w:w="1678" w:type="dxa"/>
          </w:tcPr>
          <w:p w14:paraId="4CA8BAD1" w14:textId="77777777" w:rsidR="003B6619" w:rsidRDefault="003B661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00" w:type="dxa"/>
          </w:tcPr>
          <w:p w14:paraId="0013B528" w14:textId="77777777" w:rsidR="003B6619" w:rsidRDefault="003B6619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0B441D" w14:paraId="64963961" w14:textId="77777777" w:rsidTr="00194F6C">
        <w:tc>
          <w:tcPr>
            <w:tcW w:w="664" w:type="dxa"/>
          </w:tcPr>
          <w:p w14:paraId="5B7B26A3" w14:textId="77777777" w:rsidR="000B441D" w:rsidRDefault="003B5F88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1E861334" w14:textId="77777777" w:rsidR="004F0C80" w:rsidRPr="004F0C80" w:rsidRDefault="00AC43B2" w:rsidP="00B13C11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4F0C80">
              <w:rPr>
                <w:rFonts w:ascii="Times New Roman" w:hAnsi="Times New Roman" w:cs="Times New Roman"/>
                <w:sz w:val="28"/>
                <w:szCs w:val="28"/>
              </w:rPr>
              <w:t>Адресное поздравление ветеранов местного самоуправления Данко</w:t>
            </w:r>
            <w:r w:rsidR="004F0C80" w:rsidRPr="004F0C80">
              <w:rPr>
                <w:rFonts w:ascii="Times New Roman" w:hAnsi="Times New Roman" w:cs="Times New Roman"/>
                <w:sz w:val="28"/>
                <w:szCs w:val="28"/>
              </w:rPr>
              <w:t xml:space="preserve">вского сельского поселения. </w:t>
            </w:r>
          </w:p>
        </w:tc>
        <w:tc>
          <w:tcPr>
            <w:tcW w:w="1678" w:type="dxa"/>
          </w:tcPr>
          <w:p w14:paraId="189B66F1" w14:textId="77777777" w:rsidR="000B441D" w:rsidRDefault="000B441D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Pr="00DC3551">
              <w:rPr>
                <w:rFonts w:ascii="Times New Roman" w:hAnsi="Times New Roman" w:cs="Times New Roman"/>
                <w:sz w:val="28"/>
                <w:szCs w:val="28"/>
              </w:rPr>
              <w:t>(21)</w:t>
            </w:r>
          </w:p>
        </w:tc>
        <w:tc>
          <w:tcPr>
            <w:tcW w:w="2000" w:type="dxa"/>
          </w:tcPr>
          <w:p w14:paraId="1CC8F61B" w14:textId="77777777" w:rsidR="000B441D" w:rsidRDefault="00194F6C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3B6619" w14:paraId="38438F73" w14:textId="77777777" w:rsidTr="00194F6C">
        <w:tc>
          <w:tcPr>
            <w:tcW w:w="664" w:type="dxa"/>
          </w:tcPr>
          <w:p w14:paraId="72243AB1" w14:textId="77777777" w:rsidR="003B6619" w:rsidRDefault="003B5F88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1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72EC8D30" w14:textId="77777777" w:rsidR="003B6619" w:rsidRPr="00FB3E8A" w:rsidRDefault="0015227D" w:rsidP="00DC3551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«Проводник знаний», к Общероссийскому Дню библиотек.</w:t>
            </w:r>
          </w:p>
        </w:tc>
        <w:tc>
          <w:tcPr>
            <w:tcW w:w="1678" w:type="dxa"/>
          </w:tcPr>
          <w:p w14:paraId="77F1520F" w14:textId="77777777" w:rsidR="003B6619" w:rsidRDefault="0015227D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(27)</w:t>
            </w:r>
          </w:p>
        </w:tc>
        <w:tc>
          <w:tcPr>
            <w:tcW w:w="2000" w:type="dxa"/>
          </w:tcPr>
          <w:p w14:paraId="7FE611BD" w14:textId="77777777" w:rsidR="003B6619" w:rsidRDefault="0015227D" w:rsidP="00B1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4ACD482" w14:textId="77777777" w:rsidTr="00194F6C">
        <w:tc>
          <w:tcPr>
            <w:tcW w:w="664" w:type="dxa"/>
          </w:tcPr>
          <w:p w14:paraId="12E2F82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28560386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2C9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выставка, посвященная  дню сельского хозяйства </w:t>
            </w:r>
            <w:r w:rsidRPr="00DC3551">
              <w:rPr>
                <w:rFonts w:ascii="Times New Roman" w:hAnsi="Times New Roman" w:cs="Times New Roman"/>
                <w:sz w:val="28"/>
                <w:szCs w:val="28"/>
              </w:rPr>
              <w:t>«Творцы богатых урожаев».</w:t>
            </w:r>
          </w:p>
        </w:tc>
        <w:tc>
          <w:tcPr>
            <w:tcW w:w="1678" w:type="dxa"/>
          </w:tcPr>
          <w:p w14:paraId="06D1F6FD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00" w:type="dxa"/>
          </w:tcPr>
          <w:p w14:paraId="3FFCEA14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67DA13B" w14:textId="77777777" w:rsidTr="00194F6C">
        <w:tc>
          <w:tcPr>
            <w:tcW w:w="664" w:type="dxa"/>
          </w:tcPr>
          <w:p w14:paraId="556177DC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17401DB3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Адресное поздравление </w:t>
            </w:r>
            <w:r w:rsidRPr="003E6A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F9E">
              <w:rPr>
                <w:rFonts w:ascii="Times New Roman" w:hAnsi="Times New Roman" w:cs="Times New Roman"/>
                <w:sz w:val="28"/>
                <w:szCs w:val="28"/>
              </w:rPr>
              <w:t xml:space="preserve">«С днем почты мы вас поздравляем!», посвященное </w:t>
            </w:r>
            <w:r w:rsidRPr="003E6A71">
              <w:rPr>
                <w:rFonts w:ascii="Times New Roman" w:hAnsi="Times New Roman" w:cs="Times New Roman"/>
                <w:sz w:val="28"/>
                <w:szCs w:val="28"/>
              </w:rPr>
              <w:t>Дню почтальона.</w:t>
            </w:r>
          </w:p>
        </w:tc>
        <w:tc>
          <w:tcPr>
            <w:tcW w:w="1678" w:type="dxa"/>
          </w:tcPr>
          <w:p w14:paraId="11C0094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(14)</w:t>
            </w:r>
          </w:p>
        </w:tc>
        <w:tc>
          <w:tcPr>
            <w:tcW w:w="2000" w:type="dxa"/>
          </w:tcPr>
          <w:p w14:paraId="0F310446" w14:textId="77777777" w:rsidR="0015227D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-почтовое отделение</w:t>
            </w:r>
          </w:p>
        </w:tc>
      </w:tr>
      <w:tr w:rsidR="0015227D" w14:paraId="26E5315F" w14:textId="77777777" w:rsidTr="00194F6C">
        <w:tc>
          <w:tcPr>
            <w:tcW w:w="664" w:type="dxa"/>
          </w:tcPr>
          <w:p w14:paraId="7C9F5049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06D80A64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5C7A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102F9E">
              <w:rPr>
                <w:rFonts w:ascii="Times New Roman" w:hAnsi="Times New Roman" w:cs="Times New Roman"/>
                <w:sz w:val="28"/>
                <w:szCs w:val="28"/>
              </w:rPr>
              <w:t>В душе у каждого оставлен вами след!»</w:t>
            </w:r>
            <w:r w:rsidRPr="00215C7A">
              <w:rPr>
                <w:rFonts w:ascii="Times New Roman" w:hAnsi="Times New Roman" w:cs="Times New Roman"/>
                <w:sz w:val="28"/>
                <w:szCs w:val="28"/>
              </w:rPr>
              <w:t xml:space="preserve"> - адресное поздравление преподавателей Данковской СОШ и </w:t>
            </w:r>
            <w:proofErr w:type="spellStart"/>
            <w:r w:rsidRPr="00215C7A">
              <w:rPr>
                <w:rFonts w:ascii="Times New Roman" w:hAnsi="Times New Roman" w:cs="Times New Roman"/>
                <w:sz w:val="28"/>
                <w:szCs w:val="28"/>
              </w:rPr>
              <w:t>Казьмадемьяновской</w:t>
            </w:r>
            <w:proofErr w:type="spellEnd"/>
            <w:r w:rsidRPr="00215C7A">
              <w:rPr>
                <w:rFonts w:ascii="Times New Roman" w:hAnsi="Times New Roman" w:cs="Times New Roman"/>
                <w:sz w:val="28"/>
                <w:szCs w:val="28"/>
              </w:rPr>
              <w:t xml:space="preserve"> ООШ  Данковского сельского поселения.</w:t>
            </w:r>
          </w:p>
        </w:tc>
        <w:tc>
          <w:tcPr>
            <w:tcW w:w="1678" w:type="dxa"/>
          </w:tcPr>
          <w:p w14:paraId="29135A3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00" w:type="dxa"/>
          </w:tcPr>
          <w:p w14:paraId="66780F05" w14:textId="77777777" w:rsidR="0015227D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Данковского</w:t>
            </w:r>
            <w:r w:rsidR="0015227D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15227D" w14:paraId="6AA01CB1" w14:textId="77777777" w:rsidTr="00194F6C">
        <w:tc>
          <w:tcPr>
            <w:tcW w:w="664" w:type="dxa"/>
          </w:tcPr>
          <w:p w14:paraId="41A3DB55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99" w:type="dxa"/>
          </w:tcPr>
          <w:p w14:paraId="46223334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2C9E">
              <w:rPr>
                <w:rFonts w:ascii="Times New Roman" w:hAnsi="Times New Roman" w:cs="Times New Roman"/>
                <w:sz w:val="28"/>
                <w:szCs w:val="28"/>
              </w:rPr>
              <w:t>Адресное поздравление работника банка с профессиональным праздником.</w:t>
            </w:r>
          </w:p>
        </w:tc>
        <w:tc>
          <w:tcPr>
            <w:tcW w:w="1678" w:type="dxa"/>
          </w:tcPr>
          <w:p w14:paraId="29133E3D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00" w:type="dxa"/>
          </w:tcPr>
          <w:p w14:paraId="624776A9" w14:textId="77777777" w:rsidR="0015227D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СБ 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15227D" w14:paraId="06FD5305" w14:textId="77777777" w:rsidTr="00194F6C">
        <w:tc>
          <w:tcPr>
            <w:tcW w:w="9641" w:type="dxa"/>
            <w:gridSpan w:val="4"/>
          </w:tcPr>
          <w:p w14:paraId="1B799057" w14:textId="77777777" w:rsidR="0015227D" w:rsidRPr="00A77ED7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7ED7">
              <w:rPr>
                <w:rFonts w:ascii="Times New Roman" w:hAnsi="Times New Roman" w:cs="Times New Roman"/>
                <w:b/>
                <w:sz w:val="28"/>
                <w:szCs w:val="28"/>
              </w:rPr>
              <w:t>4.Мероприятия для детей и подростков.</w:t>
            </w:r>
          </w:p>
          <w:p w14:paraId="21A30B83" w14:textId="77777777" w:rsidR="0015227D" w:rsidRPr="00BC5260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227D" w14:paraId="5E959C0D" w14:textId="77777777" w:rsidTr="00194F6C">
        <w:tc>
          <w:tcPr>
            <w:tcW w:w="664" w:type="dxa"/>
          </w:tcPr>
          <w:p w14:paraId="3F66A3A9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9" w:type="dxa"/>
          </w:tcPr>
          <w:p w14:paraId="5FA150C0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7ED7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«Зимняя эстафета».</w:t>
            </w:r>
          </w:p>
        </w:tc>
        <w:tc>
          <w:tcPr>
            <w:tcW w:w="1678" w:type="dxa"/>
          </w:tcPr>
          <w:p w14:paraId="4AA3C518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(4)</w:t>
            </w:r>
          </w:p>
        </w:tc>
        <w:tc>
          <w:tcPr>
            <w:tcW w:w="2000" w:type="dxa"/>
          </w:tcPr>
          <w:p w14:paraId="07CD006A" w14:textId="77777777" w:rsidR="0015227D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1DA00ABA" w14:textId="77777777" w:rsidTr="00194F6C">
        <w:tc>
          <w:tcPr>
            <w:tcW w:w="664" w:type="dxa"/>
          </w:tcPr>
          <w:p w14:paraId="2C908BBF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404DDCE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православия «По канонам Рождества», история, традиции, обряды. Гуляние «Коляда»</w:t>
            </w:r>
          </w:p>
        </w:tc>
        <w:tc>
          <w:tcPr>
            <w:tcW w:w="1678" w:type="dxa"/>
          </w:tcPr>
          <w:p w14:paraId="061F69F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(7)</w:t>
            </w:r>
          </w:p>
        </w:tc>
        <w:tc>
          <w:tcPr>
            <w:tcW w:w="2000" w:type="dxa"/>
          </w:tcPr>
          <w:p w14:paraId="7E304A5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44DC0410" w14:textId="77777777" w:rsidTr="00194F6C">
        <w:tc>
          <w:tcPr>
            <w:tcW w:w="664" w:type="dxa"/>
          </w:tcPr>
          <w:p w14:paraId="1FC83A7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9" w:type="dxa"/>
          </w:tcPr>
          <w:p w14:paraId="5F76D5B8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«Крещение», история, традиции, обряды, приметы.</w:t>
            </w:r>
          </w:p>
        </w:tc>
        <w:tc>
          <w:tcPr>
            <w:tcW w:w="1678" w:type="dxa"/>
          </w:tcPr>
          <w:p w14:paraId="6CF1D76C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(17)</w:t>
            </w:r>
          </w:p>
        </w:tc>
        <w:tc>
          <w:tcPr>
            <w:tcW w:w="2000" w:type="dxa"/>
          </w:tcPr>
          <w:p w14:paraId="14E23370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38B280EE" w14:textId="77777777" w:rsidTr="00194F6C">
        <w:tc>
          <w:tcPr>
            <w:tcW w:w="664" w:type="dxa"/>
          </w:tcPr>
          <w:p w14:paraId="4794B26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2E8C018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«Комнату боевой и трудовой славы», посвященная освобождению Воронежа от немецко- фашистских захватчиков (1943г.).</w:t>
            </w:r>
          </w:p>
          <w:p w14:paraId="4C23DDDA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«Воронеж- город фронт».</w:t>
            </w:r>
          </w:p>
        </w:tc>
        <w:tc>
          <w:tcPr>
            <w:tcW w:w="1678" w:type="dxa"/>
          </w:tcPr>
          <w:p w14:paraId="1702E26B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(24)</w:t>
            </w:r>
          </w:p>
        </w:tc>
        <w:tc>
          <w:tcPr>
            <w:tcW w:w="2000" w:type="dxa"/>
          </w:tcPr>
          <w:p w14:paraId="64B4DDC3" w14:textId="77777777" w:rsidR="0015227D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«Данковский».</w:t>
            </w:r>
          </w:p>
          <w:p w14:paraId="09AC7934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СДК</w:t>
            </w:r>
          </w:p>
        </w:tc>
      </w:tr>
      <w:tr w:rsidR="0015227D" w14:paraId="5F7DF8F7" w14:textId="77777777" w:rsidTr="00194F6C">
        <w:tc>
          <w:tcPr>
            <w:tcW w:w="664" w:type="dxa"/>
          </w:tcPr>
          <w:p w14:paraId="3308F76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7A0865E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час из  цикла «Герои Отечества» - «Александр Невский».</w:t>
            </w:r>
          </w:p>
        </w:tc>
        <w:tc>
          <w:tcPr>
            <w:tcW w:w="1678" w:type="dxa"/>
          </w:tcPr>
          <w:p w14:paraId="2F39A12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(28)</w:t>
            </w:r>
          </w:p>
        </w:tc>
        <w:tc>
          <w:tcPr>
            <w:tcW w:w="2000" w:type="dxa"/>
          </w:tcPr>
          <w:p w14:paraId="50E7964D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2165870" w14:textId="77777777" w:rsidTr="00194F6C">
        <w:tc>
          <w:tcPr>
            <w:tcW w:w="664" w:type="dxa"/>
          </w:tcPr>
          <w:p w14:paraId="7EC4F245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648F3966" w14:textId="77777777" w:rsidR="0015227D" w:rsidRPr="00FB3E8A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478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познание: </w:t>
            </w:r>
            <w:r w:rsidRPr="0083478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 науки</w:t>
            </w:r>
            <w:r w:rsidRPr="0083478D">
              <w:rPr>
                <w:rFonts w:ascii="Times New Roman" w:hAnsi="Times New Roman" w:cs="Times New Roman"/>
                <w:sz w:val="28"/>
                <w:szCs w:val="28"/>
              </w:rPr>
              <w:t>», посвященная Дню российской науки.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</w:tc>
        <w:tc>
          <w:tcPr>
            <w:tcW w:w="1678" w:type="dxa"/>
          </w:tcPr>
          <w:p w14:paraId="6599F377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(7)</w:t>
            </w:r>
          </w:p>
        </w:tc>
        <w:tc>
          <w:tcPr>
            <w:tcW w:w="2000" w:type="dxa"/>
          </w:tcPr>
          <w:p w14:paraId="5E1E0E45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D7D8BC9" w14:textId="77777777" w:rsidTr="00194F6C">
        <w:tc>
          <w:tcPr>
            <w:tcW w:w="664" w:type="dxa"/>
          </w:tcPr>
          <w:p w14:paraId="6E4BA5B0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67204B71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Час мужества «Чтобы не забыть – надо помнить»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воинам- интернационалистам.</w:t>
            </w:r>
          </w:p>
        </w:tc>
        <w:tc>
          <w:tcPr>
            <w:tcW w:w="1678" w:type="dxa"/>
          </w:tcPr>
          <w:p w14:paraId="5CFB2DA7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953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(14)</w:t>
            </w:r>
          </w:p>
        </w:tc>
        <w:tc>
          <w:tcPr>
            <w:tcW w:w="2000" w:type="dxa"/>
          </w:tcPr>
          <w:p w14:paraId="2B134652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D1A0A3F" w14:textId="77777777" w:rsidTr="00194F6C">
        <w:tc>
          <w:tcPr>
            <w:tcW w:w="664" w:type="dxa"/>
          </w:tcPr>
          <w:p w14:paraId="7468693F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99" w:type="dxa"/>
          </w:tcPr>
          <w:p w14:paraId="649A7DCF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«Мой безопасный маршрут»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основам безопасности дорожного движения</w:t>
            </w:r>
          </w:p>
        </w:tc>
        <w:tc>
          <w:tcPr>
            <w:tcW w:w="1678" w:type="dxa"/>
          </w:tcPr>
          <w:p w14:paraId="15D96C02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953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(18)</w:t>
            </w:r>
          </w:p>
        </w:tc>
        <w:tc>
          <w:tcPr>
            <w:tcW w:w="2000" w:type="dxa"/>
          </w:tcPr>
          <w:p w14:paraId="51113B3A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E626752" w14:textId="77777777" w:rsidTr="00194F6C">
        <w:tc>
          <w:tcPr>
            <w:tcW w:w="664" w:type="dxa"/>
          </w:tcPr>
          <w:p w14:paraId="0B07D520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99" w:type="dxa"/>
          </w:tcPr>
          <w:p w14:paraId="4687F5FB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«Мы видим в вас героев славных»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1678" w:type="dxa"/>
          </w:tcPr>
          <w:p w14:paraId="68F4715A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953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(21)</w:t>
            </w:r>
          </w:p>
        </w:tc>
        <w:tc>
          <w:tcPr>
            <w:tcW w:w="2000" w:type="dxa"/>
          </w:tcPr>
          <w:p w14:paraId="04AD7B5E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4247579" w14:textId="77777777" w:rsidTr="00194F6C">
        <w:tc>
          <w:tcPr>
            <w:tcW w:w="664" w:type="dxa"/>
          </w:tcPr>
          <w:p w14:paraId="702261AB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99" w:type="dxa"/>
          </w:tcPr>
          <w:p w14:paraId="7209D5C1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Исторический час «Александр Суворов». Цикл- «Герои Отечества».</w:t>
            </w:r>
          </w:p>
        </w:tc>
        <w:tc>
          <w:tcPr>
            <w:tcW w:w="1678" w:type="dxa"/>
          </w:tcPr>
          <w:p w14:paraId="7E5A3808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953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(25)</w:t>
            </w:r>
          </w:p>
        </w:tc>
        <w:tc>
          <w:tcPr>
            <w:tcW w:w="2000" w:type="dxa"/>
          </w:tcPr>
          <w:p w14:paraId="662492E6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5531ABC" w14:textId="77777777" w:rsidTr="00194F6C">
        <w:tc>
          <w:tcPr>
            <w:tcW w:w="664" w:type="dxa"/>
          </w:tcPr>
          <w:p w14:paraId="25BB565C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99" w:type="dxa"/>
          </w:tcPr>
          <w:p w14:paraId="1EECD22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просветительская акция «Действия при чрезвычайных ситуациях».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 раздача памяток жителям и гостям поселения.</w:t>
            </w:r>
          </w:p>
          <w:p w14:paraId="7E45F322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</w:t>
            </w:r>
          </w:p>
        </w:tc>
        <w:tc>
          <w:tcPr>
            <w:tcW w:w="1678" w:type="dxa"/>
          </w:tcPr>
          <w:p w14:paraId="5C8D5390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(28)</w:t>
            </w:r>
          </w:p>
        </w:tc>
        <w:tc>
          <w:tcPr>
            <w:tcW w:w="2000" w:type="dxa"/>
          </w:tcPr>
          <w:p w14:paraId="34CBB107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28516262" w14:textId="77777777" w:rsidTr="00194F6C">
        <w:tc>
          <w:tcPr>
            <w:tcW w:w="664" w:type="dxa"/>
          </w:tcPr>
          <w:p w14:paraId="603552D2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99" w:type="dxa"/>
          </w:tcPr>
          <w:p w14:paraId="78B728CA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(мастер-класс) «Открытка для любимых мам и бабушек».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8+</w:t>
            </w:r>
          </w:p>
        </w:tc>
        <w:tc>
          <w:tcPr>
            <w:tcW w:w="1678" w:type="dxa"/>
          </w:tcPr>
          <w:p w14:paraId="25A4B9CE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(4)</w:t>
            </w:r>
          </w:p>
        </w:tc>
        <w:tc>
          <w:tcPr>
            <w:tcW w:w="2000" w:type="dxa"/>
          </w:tcPr>
          <w:p w14:paraId="3B78E762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FD0C151" w14:textId="77777777" w:rsidTr="00194F6C">
        <w:tc>
          <w:tcPr>
            <w:tcW w:w="664" w:type="dxa"/>
          </w:tcPr>
          <w:p w14:paraId="553823E4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299" w:type="dxa"/>
          </w:tcPr>
          <w:p w14:paraId="65C5B6F2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час из  цикла «Герои Отечества» -«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 xml:space="preserve"> Федор Ушаков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8" w:type="dxa"/>
          </w:tcPr>
          <w:p w14:paraId="6D0848F0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(11)</w:t>
            </w:r>
          </w:p>
        </w:tc>
        <w:tc>
          <w:tcPr>
            <w:tcW w:w="2000" w:type="dxa"/>
          </w:tcPr>
          <w:p w14:paraId="71E3160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E4EB6AB" w14:textId="77777777" w:rsidTr="00194F6C">
        <w:tc>
          <w:tcPr>
            <w:tcW w:w="664" w:type="dxa"/>
          </w:tcPr>
          <w:p w14:paraId="769511DF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299" w:type="dxa"/>
          </w:tcPr>
          <w:p w14:paraId="4FDB82DC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Информационно- познавательная выставка «Открытый Космос - 60»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Посвященная первому в мире космонавту, вышедшему в открытый космос.10+</w:t>
            </w:r>
          </w:p>
        </w:tc>
        <w:tc>
          <w:tcPr>
            <w:tcW w:w="1678" w:type="dxa"/>
          </w:tcPr>
          <w:p w14:paraId="33380CA9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(18)</w:t>
            </w:r>
          </w:p>
        </w:tc>
        <w:tc>
          <w:tcPr>
            <w:tcW w:w="2000" w:type="dxa"/>
          </w:tcPr>
          <w:p w14:paraId="084A87F7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СДК</w:t>
            </w:r>
          </w:p>
        </w:tc>
      </w:tr>
      <w:tr w:rsidR="0015227D" w14:paraId="7A6C2C38" w14:textId="77777777" w:rsidTr="00194F6C">
        <w:tc>
          <w:tcPr>
            <w:tcW w:w="664" w:type="dxa"/>
          </w:tcPr>
          <w:p w14:paraId="1CC290D8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299" w:type="dxa"/>
          </w:tcPr>
          <w:p w14:paraId="6F3B7653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Час- размышление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 xml:space="preserve"> природы нет плохой погоды»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защиты Земли. 14+</w:t>
            </w:r>
          </w:p>
        </w:tc>
        <w:tc>
          <w:tcPr>
            <w:tcW w:w="1678" w:type="dxa"/>
          </w:tcPr>
          <w:p w14:paraId="57372F68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(28)</w:t>
            </w:r>
          </w:p>
        </w:tc>
        <w:tc>
          <w:tcPr>
            <w:tcW w:w="2000" w:type="dxa"/>
          </w:tcPr>
          <w:p w14:paraId="7B22A04A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C17EDFC" w14:textId="77777777" w:rsidTr="00194F6C">
        <w:tc>
          <w:tcPr>
            <w:tcW w:w="664" w:type="dxa"/>
          </w:tcPr>
          <w:p w14:paraId="22E94B91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14:paraId="6B04D0D1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14:paraId="32CBC548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5299" w:type="dxa"/>
          </w:tcPr>
          <w:p w14:paraId="4E5C2F9A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смеха-ха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 Дню смеха 10+</w:t>
            </w:r>
          </w:p>
        </w:tc>
        <w:tc>
          <w:tcPr>
            <w:tcW w:w="1678" w:type="dxa"/>
          </w:tcPr>
          <w:p w14:paraId="419AF59F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(1)</w:t>
            </w:r>
          </w:p>
        </w:tc>
        <w:tc>
          <w:tcPr>
            <w:tcW w:w="2000" w:type="dxa"/>
          </w:tcPr>
          <w:p w14:paraId="70CDA3F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76459F59" w14:textId="77777777" w:rsidTr="00194F6C">
        <w:tc>
          <w:tcPr>
            <w:tcW w:w="664" w:type="dxa"/>
          </w:tcPr>
          <w:p w14:paraId="5D119950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299" w:type="dxa"/>
          </w:tcPr>
          <w:p w14:paraId="073377D2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Исторический час из цикла «Герои Отечества» и День воссоединения Крыма с Россией. -«</w:t>
            </w:r>
            <w:r w:rsidRPr="00F56A4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Павел Нахимов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8" w:type="dxa"/>
          </w:tcPr>
          <w:p w14:paraId="5C885A07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(9)</w:t>
            </w:r>
          </w:p>
        </w:tc>
        <w:tc>
          <w:tcPr>
            <w:tcW w:w="2000" w:type="dxa"/>
          </w:tcPr>
          <w:p w14:paraId="75F294DB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05B6A22" w14:textId="77777777" w:rsidTr="00194F6C">
        <w:tc>
          <w:tcPr>
            <w:tcW w:w="664" w:type="dxa"/>
          </w:tcPr>
          <w:p w14:paraId="67FF1B08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299" w:type="dxa"/>
          </w:tcPr>
          <w:p w14:paraId="40BCEBEE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 познавательная программа «Космические победы России», ко Дню авиации и космонавтики. 8+</w:t>
            </w:r>
          </w:p>
        </w:tc>
        <w:tc>
          <w:tcPr>
            <w:tcW w:w="1678" w:type="dxa"/>
          </w:tcPr>
          <w:p w14:paraId="2AB3E420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(11)</w:t>
            </w:r>
          </w:p>
        </w:tc>
        <w:tc>
          <w:tcPr>
            <w:tcW w:w="2000" w:type="dxa"/>
          </w:tcPr>
          <w:p w14:paraId="5243713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7D54EC1" w14:textId="77777777" w:rsidTr="00194F6C">
        <w:tc>
          <w:tcPr>
            <w:tcW w:w="664" w:type="dxa"/>
          </w:tcPr>
          <w:p w14:paraId="4E034655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299" w:type="dxa"/>
          </w:tcPr>
          <w:p w14:paraId="6EAE1C9E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«История малой Родины», посвященная 300-летию Воронежской губернии. 14+</w:t>
            </w:r>
          </w:p>
        </w:tc>
        <w:tc>
          <w:tcPr>
            <w:tcW w:w="1678" w:type="dxa"/>
          </w:tcPr>
          <w:p w14:paraId="288CDDA6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(23)</w:t>
            </w:r>
          </w:p>
        </w:tc>
        <w:tc>
          <w:tcPr>
            <w:tcW w:w="2000" w:type="dxa"/>
          </w:tcPr>
          <w:p w14:paraId="3F1FF3B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C07C70A" w14:textId="77777777" w:rsidTr="00194F6C">
        <w:tc>
          <w:tcPr>
            <w:tcW w:w="664" w:type="dxa"/>
          </w:tcPr>
          <w:p w14:paraId="5D3B2072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299" w:type="dxa"/>
          </w:tcPr>
          <w:p w14:paraId="4058A98E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«Георгиевская лента».</w:t>
            </w:r>
          </w:p>
        </w:tc>
        <w:tc>
          <w:tcPr>
            <w:tcW w:w="1678" w:type="dxa"/>
          </w:tcPr>
          <w:p w14:paraId="246D74E5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(8)</w:t>
            </w:r>
          </w:p>
        </w:tc>
        <w:tc>
          <w:tcPr>
            <w:tcW w:w="2000" w:type="dxa"/>
          </w:tcPr>
          <w:p w14:paraId="162A338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3AE5A3EF" w14:textId="77777777" w:rsidTr="00194F6C">
        <w:tc>
          <w:tcPr>
            <w:tcW w:w="664" w:type="dxa"/>
          </w:tcPr>
          <w:p w14:paraId="016BB449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299" w:type="dxa"/>
          </w:tcPr>
          <w:p w14:paraId="1BF00C7E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комнату боевой и трудовой славы.</w:t>
            </w:r>
          </w:p>
        </w:tc>
        <w:tc>
          <w:tcPr>
            <w:tcW w:w="1678" w:type="dxa"/>
          </w:tcPr>
          <w:p w14:paraId="631C0B8C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(8-9)</w:t>
            </w:r>
          </w:p>
        </w:tc>
        <w:tc>
          <w:tcPr>
            <w:tcW w:w="2000" w:type="dxa"/>
          </w:tcPr>
          <w:p w14:paraId="45F3F408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65028D4" w14:textId="77777777" w:rsidTr="00194F6C">
        <w:tc>
          <w:tcPr>
            <w:tcW w:w="664" w:type="dxa"/>
          </w:tcPr>
          <w:p w14:paraId="16CED72D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299" w:type="dxa"/>
          </w:tcPr>
          <w:p w14:paraId="18219A8A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Исторический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Георгий Константинович Жуков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». Цикл- «Герои Отечества».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8+</w:t>
            </w:r>
          </w:p>
        </w:tc>
        <w:tc>
          <w:tcPr>
            <w:tcW w:w="1678" w:type="dxa"/>
          </w:tcPr>
          <w:p w14:paraId="5C3254A8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(16)</w:t>
            </w:r>
          </w:p>
        </w:tc>
        <w:tc>
          <w:tcPr>
            <w:tcW w:w="2000" w:type="dxa"/>
          </w:tcPr>
          <w:p w14:paraId="11E6978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6B9A220" w14:textId="77777777" w:rsidTr="00194F6C">
        <w:tc>
          <w:tcPr>
            <w:tcW w:w="664" w:type="dxa"/>
          </w:tcPr>
          <w:p w14:paraId="5C3B207C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299" w:type="dxa"/>
          </w:tcPr>
          <w:p w14:paraId="635A1C39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 «Мы сторонники ЗОЖ». 14+</w:t>
            </w:r>
          </w:p>
        </w:tc>
        <w:tc>
          <w:tcPr>
            <w:tcW w:w="1678" w:type="dxa"/>
          </w:tcPr>
          <w:p w14:paraId="12F9951F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(28)</w:t>
            </w:r>
          </w:p>
        </w:tc>
        <w:tc>
          <w:tcPr>
            <w:tcW w:w="2000" w:type="dxa"/>
          </w:tcPr>
          <w:p w14:paraId="0BDA74A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0C07134" w14:textId="77777777" w:rsidTr="00194F6C">
        <w:tc>
          <w:tcPr>
            <w:tcW w:w="664" w:type="dxa"/>
          </w:tcPr>
          <w:p w14:paraId="2A8D8AB4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299" w:type="dxa"/>
          </w:tcPr>
          <w:p w14:paraId="130EF682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«Мир, семья, дети», приуроченный ко Дню защиты детей. 6+</w:t>
            </w:r>
          </w:p>
        </w:tc>
        <w:tc>
          <w:tcPr>
            <w:tcW w:w="1678" w:type="dxa"/>
          </w:tcPr>
          <w:p w14:paraId="401387E8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(1)</w:t>
            </w:r>
          </w:p>
        </w:tc>
        <w:tc>
          <w:tcPr>
            <w:tcW w:w="2000" w:type="dxa"/>
          </w:tcPr>
          <w:p w14:paraId="4851AF57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52B00604" w14:textId="77777777" w:rsidTr="00194F6C">
        <w:tc>
          <w:tcPr>
            <w:tcW w:w="664" w:type="dxa"/>
          </w:tcPr>
          <w:p w14:paraId="71C38E23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299" w:type="dxa"/>
          </w:tcPr>
          <w:p w14:paraId="7630C209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 игровая программа «Здравствуй, лето!», приуроченная ко Дню защиты детей. 6+</w:t>
            </w:r>
          </w:p>
        </w:tc>
        <w:tc>
          <w:tcPr>
            <w:tcW w:w="1678" w:type="dxa"/>
          </w:tcPr>
          <w:p w14:paraId="4790B93F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(2)</w:t>
            </w:r>
          </w:p>
        </w:tc>
        <w:tc>
          <w:tcPr>
            <w:tcW w:w="2000" w:type="dxa"/>
          </w:tcPr>
          <w:p w14:paraId="161F87F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633A3266" w14:textId="77777777" w:rsidTr="00194F6C">
        <w:tc>
          <w:tcPr>
            <w:tcW w:w="664" w:type="dxa"/>
          </w:tcPr>
          <w:p w14:paraId="45E3A7E3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299" w:type="dxa"/>
          </w:tcPr>
          <w:p w14:paraId="49AC8089" w14:textId="77777777" w:rsidR="0015227D" w:rsidRPr="001A25F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досуга «Игротека на столе». Турнир по настольным играм. 8+</w:t>
            </w:r>
          </w:p>
        </w:tc>
        <w:tc>
          <w:tcPr>
            <w:tcW w:w="1678" w:type="dxa"/>
          </w:tcPr>
          <w:p w14:paraId="79CBF623" w14:textId="77777777" w:rsidR="0015227D" w:rsidRPr="00D95354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(3)</w:t>
            </w:r>
          </w:p>
        </w:tc>
        <w:tc>
          <w:tcPr>
            <w:tcW w:w="2000" w:type="dxa"/>
          </w:tcPr>
          <w:p w14:paraId="20AE8BE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30FE822" w14:textId="77777777" w:rsidTr="00194F6C">
        <w:tc>
          <w:tcPr>
            <w:tcW w:w="664" w:type="dxa"/>
          </w:tcPr>
          <w:p w14:paraId="4AAC5B34" w14:textId="77777777" w:rsidR="0015227D" w:rsidRPr="00B2203C" w:rsidRDefault="0015227D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5299" w:type="dxa"/>
          </w:tcPr>
          <w:p w14:paraId="5133C629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Дружеский турнир по настольному теннису. 8+</w:t>
            </w:r>
          </w:p>
        </w:tc>
        <w:tc>
          <w:tcPr>
            <w:tcW w:w="1678" w:type="dxa"/>
          </w:tcPr>
          <w:p w14:paraId="4A45FEC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(3)</w:t>
            </w:r>
          </w:p>
        </w:tc>
        <w:tc>
          <w:tcPr>
            <w:tcW w:w="2000" w:type="dxa"/>
          </w:tcPr>
          <w:p w14:paraId="7A4C7ACC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34AE9D1" w14:textId="77777777" w:rsidTr="00194F6C">
        <w:tc>
          <w:tcPr>
            <w:tcW w:w="664" w:type="dxa"/>
          </w:tcPr>
          <w:p w14:paraId="74493C49" w14:textId="77777777" w:rsidR="0015227D" w:rsidRPr="00C1481C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299" w:type="dxa"/>
          </w:tcPr>
          <w:p w14:paraId="389AB7D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м/ф «Как Маша поссорилась с подушкой». 8+</w:t>
            </w:r>
          </w:p>
        </w:tc>
        <w:tc>
          <w:tcPr>
            <w:tcW w:w="1678" w:type="dxa"/>
          </w:tcPr>
          <w:p w14:paraId="228BFF70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000" w:type="dxa"/>
          </w:tcPr>
          <w:p w14:paraId="6FD32BF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7126522" w14:textId="77777777" w:rsidTr="00194F6C">
        <w:tc>
          <w:tcPr>
            <w:tcW w:w="664" w:type="dxa"/>
          </w:tcPr>
          <w:p w14:paraId="3BF8C23B" w14:textId="77777777" w:rsidR="0015227D" w:rsidRPr="00C1481C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299" w:type="dxa"/>
          </w:tcPr>
          <w:p w14:paraId="514019F7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«История малой Родины» (2 часть), посвященная 300 -летию Воронежской губернии.</w:t>
            </w:r>
          </w:p>
        </w:tc>
        <w:tc>
          <w:tcPr>
            <w:tcW w:w="1678" w:type="dxa"/>
          </w:tcPr>
          <w:p w14:paraId="2330EBFA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(4)</w:t>
            </w:r>
          </w:p>
        </w:tc>
        <w:tc>
          <w:tcPr>
            <w:tcW w:w="2000" w:type="dxa"/>
          </w:tcPr>
          <w:p w14:paraId="26D9A818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356BB03A" w14:textId="77777777" w:rsidTr="00194F6C">
        <w:tc>
          <w:tcPr>
            <w:tcW w:w="664" w:type="dxa"/>
          </w:tcPr>
          <w:p w14:paraId="67BE769B" w14:textId="77777777" w:rsidR="0015227D" w:rsidRPr="00C1481C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299" w:type="dxa"/>
          </w:tcPr>
          <w:p w14:paraId="10D90D6D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Познавательно-развлекательная викторина «Знакомый-незнакомый Пушкин»,</w:t>
            </w:r>
            <w:r w:rsidRPr="003A62AA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Пушкинскому 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8+</w:t>
            </w:r>
          </w:p>
        </w:tc>
        <w:tc>
          <w:tcPr>
            <w:tcW w:w="1678" w:type="dxa"/>
          </w:tcPr>
          <w:p w14:paraId="71E4BE66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(6)</w:t>
            </w:r>
          </w:p>
        </w:tc>
        <w:tc>
          <w:tcPr>
            <w:tcW w:w="2000" w:type="dxa"/>
          </w:tcPr>
          <w:p w14:paraId="6F694AE9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F1EF702" w14:textId="77777777" w:rsidTr="00194F6C">
        <w:tc>
          <w:tcPr>
            <w:tcW w:w="664" w:type="dxa"/>
          </w:tcPr>
          <w:p w14:paraId="7F5463FA" w14:textId="77777777" w:rsidR="0015227D" w:rsidRPr="00970137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299" w:type="dxa"/>
          </w:tcPr>
          <w:p w14:paraId="638C75E3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 игровая программа «Веселая эстафета».           8+</w:t>
            </w:r>
          </w:p>
        </w:tc>
        <w:tc>
          <w:tcPr>
            <w:tcW w:w="1678" w:type="dxa"/>
          </w:tcPr>
          <w:p w14:paraId="1E938046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(10)</w:t>
            </w:r>
          </w:p>
        </w:tc>
        <w:tc>
          <w:tcPr>
            <w:tcW w:w="2000" w:type="dxa"/>
          </w:tcPr>
          <w:p w14:paraId="1BACCC1B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6CA7B0DC" w14:textId="77777777" w:rsidTr="00194F6C">
        <w:tc>
          <w:tcPr>
            <w:tcW w:w="664" w:type="dxa"/>
          </w:tcPr>
          <w:p w14:paraId="71F6E157" w14:textId="77777777" w:rsidR="0015227D" w:rsidRPr="00970137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299" w:type="dxa"/>
          </w:tcPr>
          <w:p w14:paraId="272FA9BD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Историко-патриотическая в</w:t>
            </w:r>
            <w:r w:rsidRPr="00314AF1">
              <w:rPr>
                <w:rFonts w:ascii="Times New Roman" w:hAnsi="Times New Roman" w:cs="Times New Roman"/>
                <w:sz w:val="28"/>
                <w:szCs w:val="28"/>
              </w:rPr>
              <w:t xml:space="preserve">икторина «Россия – Родина моя!»,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 принятию</w:t>
            </w:r>
            <w:r w:rsidRPr="00EF5E90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Декларации о государственном суверенитете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              12+</w:t>
            </w:r>
          </w:p>
        </w:tc>
        <w:tc>
          <w:tcPr>
            <w:tcW w:w="1678" w:type="dxa"/>
          </w:tcPr>
          <w:p w14:paraId="6A8F771F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(12)</w:t>
            </w:r>
          </w:p>
        </w:tc>
        <w:tc>
          <w:tcPr>
            <w:tcW w:w="2000" w:type="dxa"/>
          </w:tcPr>
          <w:p w14:paraId="1CD9DAB2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E5641DD" w14:textId="77777777" w:rsidTr="00194F6C">
        <w:tc>
          <w:tcPr>
            <w:tcW w:w="664" w:type="dxa"/>
          </w:tcPr>
          <w:p w14:paraId="7838CBB9" w14:textId="77777777" w:rsidR="0015227D" w:rsidRPr="00970137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299" w:type="dxa"/>
          </w:tcPr>
          <w:p w14:paraId="35EC7650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«Спорт и мы».        8+</w:t>
            </w:r>
          </w:p>
        </w:tc>
        <w:tc>
          <w:tcPr>
            <w:tcW w:w="1678" w:type="dxa"/>
          </w:tcPr>
          <w:p w14:paraId="4B83A983" w14:textId="77777777" w:rsidR="0015227D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(17)</w:t>
            </w:r>
          </w:p>
        </w:tc>
        <w:tc>
          <w:tcPr>
            <w:tcW w:w="2000" w:type="dxa"/>
          </w:tcPr>
          <w:p w14:paraId="150AE740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11C2A10C" w14:textId="77777777" w:rsidTr="00194F6C">
        <w:tc>
          <w:tcPr>
            <w:tcW w:w="664" w:type="dxa"/>
          </w:tcPr>
          <w:p w14:paraId="2E299D4B" w14:textId="77777777" w:rsidR="0015227D" w:rsidRPr="00970137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299" w:type="dxa"/>
          </w:tcPr>
          <w:p w14:paraId="0D841034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«Игротека на столе» 8+</w:t>
            </w:r>
          </w:p>
        </w:tc>
        <w:tc>
          <w:tcPr>
            <w:tcW w:w="1678" w:type="dxa"/>
          </w:tcPr>
          <w:p w14:paraId="1E6E5915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(1)</w:t>
            </w:r>
          </w:p>
        </w:tc>
        <w:tc>
          <w:tcPr>
            <w:tcW w:w="2000" w:type="dxa"/>
          </w:tcPr>
          <w:p w14:paraId="0A5C4B5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A7A08E6" w14:textId="77777777" w:rsidTr="00194F6C">
        <w:tc>
          <w:tcPr>
            <w:tcW w:w="664" w:type="dxa"/>
          </w:tcPr>
          <w:p w14:paraId="72A9006E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5299" w:type="dxa"/>
          </w:tcPr>
          <w:p w14:paraId="58826935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Мастер-класс. Открытка- «Семья – символ жизни», </w:t>
            </w:r>
            <w:r w:rsidRPr="002C596A">
              <w:rPr>
                <w:rFonts w:ascii="Times New Roman" w:hAnsi="Times New Roman" w:cs="Times New Roman"/>
                <w:sz w:val="28"/>
                <w:szCs w:val="28"/>
              </w:rPr>
              <w:t>ко Всероссийскому дню семьи, любви и верности.</w:t>
            </w:r>
          </w:p>
        </w:tc>
        <w:tc>
          <w:tcPr>
            <w:tcW w:w="1678" w:type="dxa"/>
          </w:tcPr>
          <w:p w14:paraId="1E0AE9CD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(8)</w:t>
            </w:r>
          </w:p>
        </w:tc>
        <w:tc>
          <w:tcPr>
            <w:tcW w:w="2000" w:type="dxa"/>
          </w:tcPr>
          <w:p w14:paraId="23B82542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F5C9C7F" w14:textId="77777777" w:rsidTr="00194F6C">
        <w:tc>
          <w:tcPr>
            <w:tcW w:w="664" w:type="dxa"/>
          </w:tcPr>
          <w:p w14:paraId="66B45B09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5299" w:type="dxa"/>
          </w:tcPr>
          <w:p w14:paraId="30154F4C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Исторический час «</w:t>
            </w:r>
            <w:r w:rsidRPr="003F1A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Михаил Васильевич Фрунзе</w:t>
            </w: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». Цикл- «Герои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Году защитника Отечества.  8+</w:t>
            </w:r>
          </w:p>
        </w:tc>
        <w:tc>
          <w:tcPr>
            <w:tcW w:w="1678" w:type="dxa"/>
          </w:tcPr>
          <w:p w14:paraId="3C8FE715" w14:textId="77777777" w:rsidR="00970137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(11)</w:t>
            </w:r>
          </w:p>
          <w:p w14:paraId="77A0ED9D" w14:textId="77777777" w:rsidR="0015227D" w:rsidRPr="00970137" w:rsidRDefault="0015227D" w:rsidP="00970137">
            <w:pPr>
              <w:jc w:val="center"/>
            </w:pPr>
          </w:p>
        </w:tc>
        <w:tc>
          <w:tcPr>
            <w:tcW w:w="2000" w:type="dxa"/>
          </w:tcPr>
          <w:p w14:paraId="73C889D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0FDF7AB" w14:textId="77777777" w:rsidTr="00194F6C">
        <w:tc>
          <w:tcPr>
            <w:tcW w:w="664" w:type="dxa"/>
          </w:tcPr>
          <w:p w14:paraId="4EECB889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5299" w:type="dxa"/>
          </w:tcPr>
          <w:p w14:paraId="6A70381C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шашкам для младшего возраста «Путь в дамки». 6+</w:t>
            </w:r>
          </w:p>
        </w:tc>
        <w:tc>
          <w:tcPr>
            <w:tcW w:w="1678" w:type="dxa"/>
          </w:tcPr>
          <w:p w14:paraId="6E2569EE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(16)</w:t>
            </w:r>
          </w:p>
        </w:tc>
        <w:tc>
          <w:tcPr>
            <w:tcW w:w="2000" w:type="dxa"/>
          </w:tcPr>
          <w:p w14:paraId="2C5DAE8C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Холл СДК</w:t>
            </w:r>
          </w:p>
        </w:tc>
      </w:tr>
      <w:tr w:rsidR="0015227D" w14:paraId="5B9AEE7B" w14:textId="77777777" w:rsidTr="00194F6C">
        <w:tc>
          <w:tcPr>
            <w:tcW w:w="664" w:type="dxa"/>
          </w:tcPr>
          <w:p w14:paraId="4A13278C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5299" w:type="dxa"/>
          </w:tcPr>
          <w:p w14:paraId="5BE10A30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«Безопасность на водоемах». Изготовление и раздача информационных буклетов. 14+</w:t>
            </w:r>
          </w:p>
        </w:tc>
        <w:tc>
          <w:tcPr>
            <w:tcW w:w="1678" w:type="dxa"/>
          </w:tcPr>
          <w:p w14:paraId="6350B597" w14:textId="77777777" w:rsidR="0015227D" w:rsidRDefault="00970137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(22)</w:t>
            </w:r>
          </w:p>
        </w:tc>
        <w:tc>
          <w:tcPr>
            <w:tcW w:w="2000" w:type="dxa"/>
          </w:tcPr>
          <w:p w14:paraId="2A53601C" w14:textId="77777777" w:rsidR="0015227D" w:rsidRPr="00B2203C" w:rsidRDefault="00970137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73562790" w14:textId="77777777" w:rsidTr="00194F6C">
        <w:tc>
          <w:tcPr>
            <w:tcW w:w="664" w:type="dxa"/>
          </w:tcPr>
          <w:p w14:paraId="61BBDC7E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5299" w:type="dxa"/>
          </w:tcPr>
          <w:p w14:paraId="7F06B89E" w14:textId="77777777" w:rsidR="0015227D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D8E">
              <w:rPr>
                <w:rFonts w:ascii="Times New Roman" w:hAnsi="Times New Roman" w:cs="Times New Roman"/>
                <w:sz w:val="28"/>
                <w:szCs w:val="28"/>
              </w:rPr>
              <w:t>Дружеский турнир по настольному теннису. 10+</w:t>
            </w:r>
          </w:p>
        </w:tc>
        <w:tc>
          <w:tcPr>
            <w:tcW w:w="1678" w:type="dxa"/>
          </w:tcPr>
          <w:p w14:paraId="3FE5865A" w14:textId="77777777" w:rsidR="0015227D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(25)</w:t>
            </w:r>
          </w:p>
        </w:tc>
        <w:tc>
          <w:tcPr>
            <w:tcW w:w="2000" w:type="dxa"/>
          </w:tcPr>
          <w:p w14:paraId="635FF566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970137" w14:paraId="4FFC7AA0" w14:textId="77777777" w:rsidTr="00194F6C">
        <w:tc>
          <w:tcPr>
            <w:tcW w:w="664" w:type="dxa"/>
          </w:tcPr>
          <w:p w14:paraId="4B38B387" w14:textId="77777777" w:rsidR="00970137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5299" w:type="dxa"/>
          </w:tcPr>
          <w:p w14:paraId="594C1164" w14:textId="77777777" w:rsidR="00970137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«Остров ошибок».6+</w:t>
            </w:r>
          </w:p>
        </w:tc>
        <w:tc>
          <w:tcPr>
            <w:tcW w:w="1678" w:type="dxa"/>
          </w:tcPr>
          <w:p w14:paraId="564410E1" w14:textId="77777777" w:rsidR="00970137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(29)</w:t>
            </w:r>
          </w:p>
        </w:tc>
        <w:tc>
          <w:tcPr>
            <w:tcW w:w="2000" w:type="dxa"/>
          </w:tcPr>
          <w:p w14:paraId="0C4862A1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970137" w14:paraId="0B3351DD" w14:textId="77777777" w:rsidTr="00194F6C">
        <w:tc>
          <w:tcPr>
            <w:tcW w:w="664" w:type="dxa"/>
          </w:tcPr>
          <w:p w14:paraId="23F9388C" w14:textId="77777777" w:rsidR="00970137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41.</w:t>
            </w:r>
          </w:p>
        </w:tc>
        <w:tc>
          <w:tcPr>
            <w:tcW w:w="5299" w:type="dxa"/>
          </w:tcPr>
          <w:p w14:paraId="2AFB2655" w14:textId="77777777" w:rsidR="00970137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Дружеский турнир по настольным играм для детей младшего возраста 6+</w:t>
            </w:r>
          </w:p>
        </w:tc>
        <w:tc>
          <w:tcPr>
            <w:tcW w:w="1678" w:type="dxa"/>
          </w:tcPr>
          <w:p w14:paraId="7FFA4BB0" w14:textId="77777777" w:rsidR="00970137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 (4)</w:t>
            </w:r>
          </w:p>
        </w:tc>
        <w:tc>
          <w:tcPr>
            <w:tcW w:w="2000" w:type="dxa"/>
          </w:tcPr>
          <w:p w14:paraId="4036A3B6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970137" w14:paraId="041B9C43" w14:textId="77777777" w:rsidTr="00194F6C">
        <w:tc>
          <w:tcPr>
            <w:tcW w:w="664" w:type="dxa"/>
          </w:tcPr>
          <w:p w14:paraId="4AD84F78" w14:textId="77777777" w:rsidR="00970137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5299" w:type="dxa"/>
          </w:tcPr>
          <w:p w14:paraId="676D93AC" w14:textId="77777777" w:rsidR="00970137" w:rsidRDefault="004C2828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 игровая программа «Веселая эстафета», ко дню физкультурника.</w:t>
            </w:r>
          </w:p>
        </w:tc>
        <w:tc>
          <w:tcPr>
            <w:tcW w:w="1678" w:type="dxa"/>
          </w:tcPr>
          <w:p w14:paraId="71C70898" w14:textId="77777777" w:rsidR="00970137" w:rsidRDefault="00215B41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(8)</w:t>
            </w:r>
          </w:p>
        </w:tc>
        <w:tc>
          <w:tcPr>
            <w:tcW w:w="2000" w:type="dxa"/>
          </w:tcPr>
          <w:p w14:paraId="7BA1AA9F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970137" w14:paraId="5A17FA2E" w14:textId="77777777" w:rsidTr="00194F6C">
        <w:tc>
          <w:tcPr>
            <w:tcW w:w="664" w:type="dxa"/>
          </w:tcPr>
          <w:p w14:paraId="32466B9D" w14:textId="77777777" w:rsidR="00970137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5299" w:type="dxa"/>
          </w:tcPr>
          <w:p w14:paraId="529B457E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«Приведем планету в порядок».</w:t>
            </w:r>
          </w:p>
        </w:tc>
        <w:tc>
          <w:tcPr>
            <w:tcW w:w="1678" w:type="dxa"/>
          </w:tcPr>
          <w:p w14:paraId="29C5DC59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(18)</w:t>
            </w:r>
          </w:p>
        </w:tc>
        <w:tc>
          <w:tcPr>
            <w:tcW w:w="2000" w:type="dxa"/>
          </w:tcPr>
          <w:p w14:paraId="26A3198D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970137" w14:paraId="57AA4323" w14:textId="77777777" w:rsidTr="00194F6C">
        <w:tc>
          <w:tcPr>
            <w:tcW w:w="664" w:type="dxa"/>
          </w:tcPr>
          <w:p w14:paraId="64E5AD3F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299" w:type="dxa"/>
          </w:tcPr>
          <w:p w14:paraId="5A34315D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«Дары лета». (поделки из природных материалов)</w:t>
            </w:r>
          </w:p>
        </w:tc>
        <w:tc>
          <w:tcPr>
            <w:tcW w:w="1678" w:type="dxa"/>
          </w:tcPr>
          <w:p w14:paraId="1F5690B5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 (27)</w:t>
            </w:r>
          </w:p>
        </w:tc>
        <w:tc>
          <w:tcPr>
            <w:tcW w:w="2000" w:type="dxa"/>
          </w:tcPr>
          <w:p w14:paraId="56FA3403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970137" w14:paraId="6AAF8B9A" w14:textId="77777777" w:rsidTr="00194F6C">
        <w:tc>
          <w:tcPr>
            <w:tcW w:w="664" w:type="dxa"/>
          </w:tcPr>
          <w:p w14:paraId="39DE6CB5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299" w:type="dxa"/>
          </w:tcPr>
          <w:p w14:paraId="24FD312D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Фото- выставка «Каникулы: как мы проводим лето»</w:t>
            </w:r>
          </w:p>
        </w:tc>
        <w:tc>
          <w:tcPr>
            <w:tcW w:w="1678" w:type="dxa"/>
          </w:tcPr>
          <w:p w14:paraId="20544186" w14:textId="77777777" w:rsidR="00970137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(29)</w:t>
            </w:r>
          </w:p>
        </w:tc>
        <w:tc>
          <w:tcPr>
            <w:tcW w:w="2000" w:type="dxa"/>
          </w:tcPr>
          <w:p w14:paraId="5B6271AB" w14:textId="77777777" w:rsidR="00970137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Холл СДК</w:t>
            </w:r>
          </w:p>
        </w:tc>
      </w:tr>
      <w:tr w:rsidR="00194F6C" w14:paraId="31372CD7" w14:textId="77777777" w:rsidTr="00194F6C">
        <w:tc>
          <w:tcPr>
            <w:tcW w:w="664" w:type="dxa"/>
          </w:tcPr>
          <w:p w14:paraId="6B8B9505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5299" w:type="dxa"/>
          </w:tcPr>
          <w:p w14:paraId="64E0C73E" w14:textId="77777777" w:rsidR="00194F6C" w:rsidRDefault="00194F6C" w:rsidP="00194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(мастер- класс из природных материалов), «Осеннее вдохновение».</w:t>
            </w:r>
          </w:p>
        </w:tc>
        <w:tc>
          <w:tcPr>
            <w:tcW w:w="1678" w:type="dxa"/>
          </w:tcPr>
          <w:p w14:paraId="1E487B0E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(10)</w:t>
            </w:r>
          </w:p>
        </w:tc>
        <w:tc>
          <w:tcPr>
            <w:tcW w:w="2000" w:type="dxa"/>
          </w:tcPr>
          <w:p w14:paraId="5DA58048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94F6C" w14:paraId="014C630B" w14:textId="77777777" w:rsidTr="00194F6C">
        <w:tc>
          <w:tcPr>
            <w:tcW w:w="664" w:type="dxa"/>
          </w:tcPr>
          <w:p w14:paraId="2CBFF00D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5299" w:type="dxa"/>
          </w:tcPr>
          <w:p w14:paraId="5A68E230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Дружеский турнир по настольному теннису.</w:t>
            </w:r>
          </w:p>
        </w:tc>
        <w:tc>
          <w:tcPr>
            <w:tcW w:w="1678" w:type="dxa"/>
          </w:tcPr>
          <w:p w14:paraId="04BA1F83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(19)</w:t>
            </w:r>
          </w:p>
        </w:tc>
        <w:tc>
          <w:tcPr>
            <w:tcW w:w="2000" w:type="dxa"/>
          </w:tcPr>
          <w:p w14:paraId="7357906C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Холл СДК</w:t>
            </w:r>
          </w:p>
        </w:tc>
      </w:tr>
      <w:tr w:rsidR="00194F6C" w14:paraId="05946B6D" w14:textId="77777777" w:rsidTr="00194F6C">
        <w:tc>
          <w:tcPr>
            <w:tcW w:w="664" w:type="dxa"/>
          </w:tcPr>
          <w:p w14:paraId="6A804E5F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5299" w:type="dxa"/>
          </w:tcPr>
          <w:p w14:paraId="574B8740" w14:textId="77777777" w:rsidR="00194F6C" w:rsidRPr="00194F6C" w:rsidRDefault="00194F6C" w:rsidP="00194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беседа: «Знай правила дорожного движения- это важно»</w:t>
            </w:r>
          </w:p>
        </w:tc>
        <w:tc>
          <w:tcPr>
            <w:tcW w:w="1678" w:type="dxa"/>
          </w:tcPr>
          <w:p w14:paraId="07908768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(24)</w:t>
            </w:r>
          </w:p>
        </w:tc>
        <w:tc>
          <w:tcPr>
            <w:tcW w:w="2000" w:type="dxa"/>
          </w:tcPr>
          <w:p w14:paraId="4EA75C80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94F6C" w14:paraId="0FD473AF" w14:textId="77777777" w:rsidTr="00194F6C">
        <w:tc>
          <w:tcPr>
            <w:tcW w:w="664" w:type="dxa"/>
          </w:tcPr>
          <w:p w14:paraId="29E9EEAB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5299" w:type="dxa"/>
          </w:tcPr>
          <w:p w14:paraId="0E75E732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Мастер- класс - «Подарок  бабушке».</w:t>
            </w:r>
          </w:p>
        </w:tc>
        <w:tc>
          <w:tcPr>
            <w:tcW w:w="1678" w:type="dxa"/>
          </w:tcPr>
          <w:p w14:paraId="5C33312B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(1)</w:t>
            </w:r>
          </w:p>
        </w:tc>
        <w:tc>
          <w:tcPr>
            <w:tcW w:w="2000" w:type="dxa"/>
          </w:tcPr>
          <w:p w14:paraId="32F22DD1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94F6C" w14:paraId="1CBF37CB" w14:textId="77777777" w:rsidTr="00194F6C">
        <w:tc>
          <w:tcPr>
            <w:tcW w:w="664" w:type="dxa"/>
          </w:tcPr>
          <w:p w14:paraId="6466C25C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5299" w:type="dxa"/>
          </w:tcPr>
          <w:p w14:paraId="553B2FB1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«Каравай на столе», ко Дню работника сельского хозяйства</w:t>
            </w:r>
          </w:p>
        </w:tc>
        <w:tc>
          <w:tcPr>
            <w:tcW w:w="1678" w:type="dxa"/>
          </w:tcPr>
          <w:p w14:paraId="5AA18532" w14:textId="77777777" w:rsid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(8)</w:t>
            </w:r>
          </w:p>
        </w:tc>
        <w:tc>
          <w:tcPr>
            <w:tcW w:w="2000" w:type="dxa"/>
          </w:tcPr>
          <w:p w14:paraId="017FBE96" w14:textId="77777777" w:rsidR="00194F6C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CDDD1E6" w14:textId="77777777" w:rsidTr="00194F6C">
        <w:tc>
          <w:tcPr>
            <w:tcW w:w="664" w:type="dxa"/>
          </w:tcPr>
          <w:p w14:paraId="6ECC1C2B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5299" w:type="dxa"/>
          </w:tcPr>
          <w:p w14:paraId="27619685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Тематический час «Семья- начало начал»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78" w:type="dxa"/>
          </w:tcPr>
          <w:p w14:paraId="65D835F8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Октябрь (24)</w:t>
            </w:r>
          </w:p>
        </w:tc>
        <w:tc>
          <w:tcPr>
            <w:tcW w:w="2000" w:type="dxa"/>
          </w:tcPr>
          <w:p w14:paraId="329B5A23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91A5F4D" w14:textId="77777777" w:rsidTr="00194F6C">
        <w:tc>
          <w:tcPr>
            <w:tcW w:w="664" w:type="dxa"/>
          </w:tcPr>
          <w:p w14:paraId="34CA2E96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5299" w:type="dxa"/>
          </w:tcPr>
          <w:p w14:paraId="4B69F5A7" w14:textId="77777777" w:rsidR="0015227D" w:rsidRPr="00194F6C" w:rsidRDefault="00194F6C" w:rsidP="00194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Мастер-класс «Кормушка для птиц».</w:t>
            </w:r>
          </w:p>
        </w:tc>
        <w:tc>
          <w:tcPr>
            <w:tcW w:w="1678" w:type="dxa"/>
          </w:tcPr>
          <w:p w14:paraId="3B01D43F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Ноябрь (12)</w:t>
            </w:r>
          </w:p>
        </w:tc>
        <w:tc>
          <w:tcPr>
            <w:tcW w:w="2000" w:type="dxa"/>
          </w:tcPr>
          <w:p w14:paraId="503840CA" w14:textId="77777777" w:rsidR="0015227D" w:rsidRPr="00B2203C" w:rsidRDefault="00194F6C" w:rsidP="0015227D">
            <w:pPr>
              <w:pStyle w:val="a3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72D83BAE" w14:textId="77777777" w:rsidTr="00194F6C">
        <w:tc>
          <w:tcPr>
            <w:tcW w:w="664" w:type="dxa"/>
          </w:tcPr>
          <w:p w14:paraId="23C6BF40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99" w:type="dxa"/>
          </w:tcPr>
          <w:p w14:paraId="1AA3CF85" w14:textId="77777777" w:rsidR="0015227D" w:rsidRPr="00194F6C" w:rsidRDefault="004C2828" w:rsidP="004C28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 «</w:t>
            </w:r>
            <w:proofErr w:type="spellStart"/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r w:rsidR="00194F6C">
              <w:rPr>
                <w:rFonts w:ascii="Times New Roman" w:hAnsi="Times New Roman" w:cs="Times New Roman"/>
                <w:sz w:val="28"/>
                <w:szCs w:val="28"/>
              </w:rPr>
              <w:t>привет</w:t>
            </w:r>
            <w:proofErr w:type="spellEnd"/>
            <w:r w:rsidR="00194F6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78" w:type="dxa"/>
          </w:tcPr>
          <w:p w14:paraId="195CEFEB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Ноябрь (26)</w:t>
            </w:r>
          </w:p>
        </w:tc>
        <w:tc>
          <w:tcPr>
            <w:tcW w:w="2000" w:type="dxa"/>
          </w:tcPr>
          <w:p w14:paraId="1D6CD29B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Площадь перед СДК</w:t>
            </w:r>
          </w:p>
        </w:tc>
      </w:tr>
      <w:tr w:rsidR="0015227D" w14:paraId="15C1D785" w14:textId="77777777" w:rsidTr="00194F6C">
        <w:tc>
          <w:tcPr>
            <w:tcW w:w="664" w:type="dxa"/>
          </w:tcPr>
          <w:p w14:paraId="6C7664F7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5299" w:type="dxa"/>
          </w:tcPr>
          <w:p w14:paraId="150C4128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Познавательная беседа «Осторожно-Фейерверки»</w:t>
            </w:r>
          </w:p>
        </w:tc>
        <w:tc>
          <w:tcPr>
            <w:tcW w:w="1678" w:type="dxa"/>
          </w:tcPr>
          <w:p w14:paraId="122C64E4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(17)</w:t>
            </w:r>
          </w:p>
        </w:tc>
        <w:tc>
          <w:tcPr>
            <w:tcW w:w="2000" w:type="dxa"/>
          </w:tcPr>
          <w:p w14:paraId="4C272BA3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AC71595" w14:textId="77777777" w:rsidTr="00194F6C">
        <w:tc>
          <w:tcPr>
            <w:tcW w:w="664" w:type="dxa"/>
          </w:tcPr>
          <w:p w14:paraId="4875D1D9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6B004513" w14:textId="77777777" w:rsidR="0015227D" w:rsidRPr="00194F6C" w:rsidRDefault="00194F6C" w:rsidP="0015227D">
            <w:pPr>
              <w:spacing w:after="13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  <w:r w:rsidR="0015227D"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изготовлению </w:t>
            </w: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новогодних украшений</w:t>
            </w:r>
            <w:r w:rsidR="0015227D"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466E28A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14:paraId="7A0D8CB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194F6C">
              <w:rPr>
                <w:rFonts w:ascii="Times New Roman" w:hAnsi="Times New Roman" w:cs="Times New Roman"/>
                <w:sz w:val="28"/>
                <w:szCs w:val="28"/>
              </w:rPr>
              <w:t xml:space="preserve"> (23-26)</w:t>
            </w:r>
          </w:p>
        </w:tc>
        <w:tc>
          <w:tcPr>
            <w:tcW w:w="2000" w:type="dxa"/>
          </w:tcPr>
          <w:p w14:paraId="74DB43D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2A7FCA3" w14:textId="77777777" w:rsidTr="00194F6C">
        <w:tc>
          <w:tcPr>
            <w:tcW w:w="9641" w:type="dxa"/>
            <w:gridSpan w:val="4"/>
          </w:tcPr>
          <w:p w14:paraId="6293B3B1" w14:textId="77777777" w:rsidR="0015227D" w:rsidRPr="00B8326F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54C81A32" w14:textId="77777777" w:rsidR="00CB4FB1" w:rsidRDefault="00CB4FB1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A38DF0" w14:textId="77777777" w:rsidR="00CB4FB1" w:rsidRDefault="00CB4FB1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A0CAC4" w14:textId="77777777" w:rsidR="00CB4FB1" w:rsidRDefault="00CB4FB1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6180D7" w14:textId="1988F161" w:rsidR="0015227D" w:rsidRPr="00194F6C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5.Мероприятия для старшего поколения.</w:t>
            </w:r>
          </w:p>
          <w:p w14:paraId="52989564" w14:textId="77777777" w:rsidR="0015227D" w:rsidRPr="00B8326F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5227D" w14:paraId="7BC26FFB" w14:textId="77777777" w:rsidTr="00194F6C">
        <w:tc>
          <w:tcPr>
            <w:tcW w:w="664" w:type="dxa"/>
          </w:tcPr>
          <w:p w14:paraId="4193D4DA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299" w:type="dxa"/>
          </w:tcPr>
          <w:p w14:paraId="5F598EA7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Масленичные посиделки «С пылу- с жару!».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50+</w:t>
            </w:r>
          </w:p>
        </w:tc>
        <w:tc>
          <w:tcPr>
            <w:tcW w:w="1678" w:type="dxa"/>
          </w:tcPr>
          <w:p w14:paraId="09C2863F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00" w:type="dxa"/>
          </w:tcPr>
          <w:p w14:paraId="06A4CFBE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430E838" w14:textId="77777777" w:rsidTr="00194F6C">
        <w:tc>
          <w:tcPr>
            <w:tcW w:w="664" w:type="dxa"/>
          </w:tcPr>
          <w:p w14:paraId="6D4EE6B8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06F60879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Вечер отдыха «В марте есть такой денек».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50+</w:t>
            </w:r>
          </w:p>
        </w:tc>
        <w:tc>
          <w:tcPr>
            <w:tcW w:w="1678" w:type="dxa"/>
          </w:tcPr>
          <w:p w14:paraId="27AFC587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00" w:type="dxa"/>
          </w:tcPr>
          <w:p w14:paraId="1D398F08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7FECEC34" w14:textId="77777777" w:rsidTr="00194F6C">
        <w:tc>
          <w:tcPr>
            <w:tcW w:w="664" w:type="dxa"/>
          </w:tcPr>
          <w:p w14:paraId="23497CAB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9" w:type="dxa"/>
          </w:tcPr>
          <w:p w14:paraId="55407B2B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 «Песни весны»,  посвященный Дню весны и труда.30+</w:t>
            </w:r>
          </w:p>
        </w:tc>
        <w:tc>
          <w:tcPr>
            <w:tcW w:w="1678" w:type="dxa"/>
          </w:tcPr>
          <w:p w14:paraId="25C212AA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0595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000" w:type="dxa"/>
          </w:tcPr>
          <w:p w14:paraId="2152C8C5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83D6132" w14:textId="77777777" w:rsidTr="00194F6C">
        <w:tc>
          <w:tcPr>
            <w:tcW w:w="664" w:type="dxa"/>
          </w:tcPr>
          <w:p w14:paraId="3F2E8166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7626FF4B" w14:textId="77777777" w:rsidR="0015227D" w:rsidRPr="00B8326F" w:rsidRDefault="00C1481C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отдыха «Молоды душой».        50+</w:t>
            </w:r>
          </w:p>
        </w:tc>
        <w:tc>
          <w:tcPr>
            <w:tcW w:w="1678" w:type="dxa"/>
          </w:tcPr>
          <w:p w14:paraId="511CC6E6" w14:textId="77777777" w:rsidR="0015227D" w:rsidRPr="00C1481C" w:rsidRDefault="00C1481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Июнь (20)</w:t>
            </w:r>
          </w:p>
        </w:tc>
        <w:tc>
          <w:tcPr>
            <w:tcW w:w="2000" w:type="dxa"/>
          </w:tcPr>
          <w:p w14:paraId="580739B3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95A3D60" w14:textId="77777777" w:rsidTr="00194F6C">
        <w:tc>
          <w:tcPr>
            <w:tcW w:w="664" w:type="dxa"/>
          </w:tcPr>
          <w:p w14:paraId="55C6747C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396F912A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бдительны». Изготовление и раздача памяток.</w:t>
            </w:r>
          </w:p>
        </w:tc>
        <w:tc>
          <w:tcPr>
            <w:tcW w:w="1678" w:type="dxa"/>
          </w:tcPr>
          <w:p w14:paraId="0820C31D" w14:textId="77777777" w:rsidR="0015227D" w:rsidRPr="00470F65" w:rsidRDefault="00470F65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Август  (12)</w:t>
            </w:r>
          </w:p>
        </w:tc>
        <w:tc>
          <w:tcPr>
            <w:tcW w:w="2000" w:type="dxa"/>
          </w:tcPr>
          <w:p w14:paraId="6BE9F49E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155BBF15" w14:textId="77777777" w:rsidTr="00194F6C">
        <w:tc>
          <w:tcPr>
            <w:tcW w:w="664" w:type="dxa"/>
          </w:tcPr>
          <w:p w14:paraId="65F1359C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71A2822D" w14:textId="77777777" w:rsidR="0015227D" w:rsidRPr="00470F65" w:rsidRDefault="00470F65" w:rsidP="00470F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Познавательно- развлекательные посиделки «Яблочки медовые»</w:t>
            </w:r>
          </w:p>
        </w:tc>
        <w:tc>
          <w:tcPr>
            <w:tcW w:w="1678" w:type="dxa"/>
          </w:tcPr>
          <w:p w14:paraId="0268F6C1" w14:textId="77777777" w:rsidR="0015227D" w:rsidRPr="00470F65" w:rsidRDefault="00470F65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Август (14)</w:t>
            </w:r>
          </w:p>
        </w:tc>
        <w:tc>
          <w:tcPr>
            <w:tcW w:w="2000" w:type="dxa"/>
          </w:tcPr>
          <w:p w14:paraId="0FCF0E14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F854E26" w14:textId="77777777" w:rsidTr="00194F6C">
        <w:tc>
          <w:tcPr>
            <w:tcW w:w="664" w:type="dxa"/>
          </w:tcPr>
          <w:p w14:paraId="7BBE3A61" w14:textId="77777777" w:rsidR="0015227D" w:rsidRPr="004566E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66E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4BD28C74" w14:textId="77777777" w:rsidR="0015227D" w:rsidRPr="004566E6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Фото- выставка - «Забавы нашей молодости», </w:t>
            </w:r>
            <w:r w:rsidRPr="00B8326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ко дню пожилого человека.</w:t>
            </w:r>
          </w:p>
        </w:tc>
        <w:tc>
          <w:tcPr>
            <w:tcW w:w="1678" w:type="dxa"/>
          </w:tcPr>
          <w:p w14:paraId="676329A9" w14:textId="77777777" w:rsidR="0015227D" w:rsidRPr="004566E6" w:rsidRDefault="004566E6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66E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00" w:type="dxa"/>
          </w:tcPr>
          <w:p w14:paraId="62422B55" w14:textId="77777777" w:rsidR="0015227D" w:rsidRPr="004566E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566E6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C6B03D9" w14:textId="77777777" w:rsidTr="00194F6C">
        <w:tc>
          <w:tcPr>
            <w:tcW w:w="664" w:type="dxa"/>
          </w:tcPr>
          <w:p w14:paraId="5813BB5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99" w:type="dxa"/>
          </w:tcPr>
          <w:p w14:paraId="08076AB4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«Бабушкины </w:t>
            </w:r>
            <w:proofErr w:type="spellStart"/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хвастушки</w:t>
            </w:r>
            <w:proofErr w:type="spellEnd"/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8" w:type="dxa"/>
          </w:tcPr>
          <w:p w14:paraId="1F952A4C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00" w:type="dxa"/>
          </w:tcPr>
          <w:p w14:paraId="3884743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27D" w14:paraId="14EA332E" w14:textId="77777777" w:rsidTr="00194F6C">
        <w:tc>
          <w:tcPr>
            <w:tcW w:w="664" w:type="dxa"/>
          </w:tcPr>
          <w:p w14:paraId="407F7991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7567926E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Адресные поздравления инвалидов на дому.</w:t>
            </w:r>
          </w:p>
        </w:tc>
        <w:tc>
          <w:tcPr>
            <w:tcW w:w="1678" w:type="dxa"/>
          </w:tcPr>
          <w:p w14:paraId="21696F3D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00" w:type="dxa"/>
          </w:tcPr>
          <w:p w14:paraId="64DD3294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2184E00A" w14:textId="77777777" w:rsidTr="00194F6C">
        <w:tc>
          <w:tcPr>
            <w:tcW w:w="9641" w:type="dxa"/>
            <w:gridSpan w:val="4"/>
          </w:tcPr>
          <w:p w14:paraId="77BA3643" w14:textId="77777777" w:rsidR="0015227D" w:rsidRPr="004566E6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6E6">
              <w:rPr>
                <w:rFonts w:ascii="Times New Roman" w:hAnsi="Times New Roman" w:cs="Times New Roman"/>
                <w:b/>
                <w:sz w:val="28"/>
                <w:szCs w:val="28"/>
              </w:rPr>
              <w:t>6. Мероприятия по борьбе с наркоманией и алкоголизмом.</w:t>
            </w:r>
          </w:p>
          <w:p w14:paraId="3DC09E47" w14:textId="77777777" w:rsidR="0015227D" w:rsidRPr="00B8326F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5227D" w14:paraId="45365AA8" w14:textId="77777777" w:rsidTr="00194F6C">
        <w:tc>
          <w:tcPr>
            <w:tcW w:w="664" w:type="dxa"/>
          </w:tcPr>
          <w:p w14:paraId="019395BC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9" w:type="dxa"/>
          </w:tcPr>
          <w:p w14:paraId="15E40652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06B36">
              <w:rPr>
                <w:rFonts w:ascii="Times New Roman" w:hAnsi="Times New Roman" w:cs="Times New Roman"/>
                <w:sz w:val="28"/>
                <w:szCs w:val="28"/>
              </w:rPr>
              <w:t>Беседа-размышление «Вредные привычки»</w:t>
            </w:r>
          </w:p>
        </w:tc>
        <w:tc>
          <w:tcPr>
            <w:tcW w:w="1678" w:type="dxa"/>
          </w:tcPr>
          <w:p w14:paraId="67D33408" w14:textId="77777777" w:rsidR="0015227D" w:rsidRPr="00806B3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06B3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00" w:type="dxa"/>
          </w:tcPr>
          <w:p w14:paraId="2C7FFDBF" w14:textId="77777777" w:rsidR="0015227D" w:rsidRPr="00806B3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06B36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DEB1726" w14:textId="77777777" w:rsidTr="00194F6C">
        <w:tc>
          <w:tcPr>
            <w:tcW w:w="664" w:type="dxa"/>
          </w:tcPr>
          <w:p w14:paraId="5140C9CE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3D8AB775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«Хочешь быть здоровым –будь им».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14+</w:t>
            </w:r>
          </w:p>
        </w:tc>
        <w:tc>
          <w:tcPr>
            <w:tcW w:w="1678" w:type="dxa"/>
          </w:tcPr>
          <w:p w14:paraId="0DACD242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9535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00" w:type="dxa"/>
          </w:tcPr>
          <w:p w14:paraId="3A0ADDC8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МКУК ДСП «МКК «Данковский» </w:t>
            </w:r>
          </w:p>
        </w:tc>
      </w:tr>
      <w:tr w:rsidR="0015227D" w14:paraId="305C8502" w14:textId="77777777" w:rsidTr="00194F6C">
        <w:tc>
          <w:tcPr>
            <w:tcW w:w="664" w:type="dxa"/>
          </w:tcPr>
          <w:p w14:paraId="4EE3F04F" w14:textId="77777777" w:rsidR="0015227D" w:rsidRPr="00A44F26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9" w:type="dxa"/>
          </w:tcPr>
          <w:p w14:paraId="1986E8EF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Познавательный час «Территория риска»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 последствиях для здоровья вредных привычек.14+</w:t>
            </w:r>
          </w:p>
        </w:tc>
        <w:tc>
          <w:tcPr>
            <w:tcW w:w="1678" w:type="dxa"/>
          </w:tcPr>
          <w:p w14:paraId="67A2D151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44F26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000" w:type="dxa"/>
          </w:tcPr>
          <w:p w14:paraId="6C450EFA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37F0F492" w14:textId="77777777" w:rsidTr="00194F6C">
        <w:tc>
          <w:tcPr>
            <w:tcW w:w="664" w:type="dxa"/>
          </w:tcPr>
          <w:p w14:paraId="68675EB0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605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60A87248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 «Умей сказать -НЕТ», по профилактике вредных привычек.       14+</w:t>
            </w:r>
          </w:p>
        </w:tc>
        <w:tc>
          <w:tcPr>
            <w:tcW w:w="1678" w:type="dxa"/>
          </w:tcPr>
          <w:p w14:paraId="39352706" w14:textId="77777777" w:rsidR="0015227D" w:rsidRPr="0096059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0595">
              <w:rPr>
                <w:rFonts w:ascii="Times New Roman" w:hAnsi="Times New Roman" w:cs="Times New Roman"/>
                <w:sz w:val="28"/>
                <w:szCs w:val="28"/>
              </w:rPr>
              <w:t>Апрель (16)</w:t>
            </w:r>
          </w:p>
        </w:tc>
        <w:tc>
          <w:tcPr>
            <w:tcW w:w="2000" w:type="dxa"/>
          </w:tcPr>
          <w:p w14:paraId="4726D61D" w14:textId="77777777" w:rsidR="0015227D" w:rsidRPr="0096059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0595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F8FA0A5" w14:textId="77777777" w:rsidTr="00194F6C">
        <w:tc>
          <w:tcPr>
            <w:tcW w:w="664" w:type="dxa"/>
          </w:tcPr>
          <w:p w14:paraId="31E35D4E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7A7F521F" w14:textId="77777777" w:rsidR="0015227D" w:rsidRPr="00B8326F" w:rsidRDefault="00970137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96E29">
              <w:rPr>
                <w:rFonts w:ascii="Times New Roman" w:hAnsi="Times New Roman" w:cs="Times New Roman"/>
                <w:sz w:val="28"/>
                <w:szCs w:val="28"/>
              </w:rPr>
              <w:t>Тематический час «О вреде алкоголя и табакокурения», по профилактике вредных привычек.       14+</w:t>
            </w:r>
          </w:p>
        </w:tc>
        <w:tc>
          <w:tcPr>
            <w:tcW w:w="1678" w:type="dxa"/>
          </w:tcPr>
          <w:p w14:paraId="017E78D6" w14:textId="77777777" w:rsidR="0015227D" w:rsidRPr="00B8326F" w:rsidRDefault="00970137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Июль (15)</w:t>
            </w:r>
          </w:p>
        </w:tc>
        <w:tc>
          <w:tcPr>
            <w:tcW w:w="2000" w:type="dxa"/>
          </w:tcPr>
          <w:p w14:paraId="6BEE49BC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B9E0961" w14:textId="77777777" w:rsidTr="00194F6C">
        <w:tc>
          <w:tcPr>
            <w:tcW w:w="664" w:type="dxa"/>
          </w:tcPr>
          <w:p w14:paraId="341295CF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4F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99" w:type="dxa"/>
          </w:tcPr>
          <w:p w14:paraId="480A050F" w14:textId="77777777" w:rsidR="0015227D" w:rsidRPr="00B8326F" w:rsidRDefault="00A94F09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час «Мы – поколение ЗОЖ»</w:t>
            </w:r>
          </w:p>
        </w:tc>
        <w:tc>
          <w:tcPr>
            <w:tcW w:w="1678" w:type="dxa"/>
          </w:tcPr>
          <w:p w14:paraId="4370E8A4" w14:textId="77777777" w:rsidR="0015227D" w:rsidRPr="00A94F09" w:rsidRDefault="00A94F09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4F09">
              <w:rPr>
                <w:rFonts w:ascii="Times New Roman" w:hAnsi="Times New Roman" w:cs="Times New Roman"/>
                <w:sz w:val="28"/>
                <w:szCs w:val="28"/>
              </w:rPr>
              <w:t>Август (1)</w:t>
            </w:r>
          </w:p>
        </w:tc>
        <w:tc>
          <w:tcPr>
            <w:tcW w:w="2000" w:type="dxa"/>
          </w:tcPr>
          <w:p w14:paraId="5D99AD66" w14:textId="77777777" w:rsidR="0015227D" w:rsidRPr="00A94F09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94F09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CBFFF93" w14:textId="77777777" w:rsidTr="00194F6C">
        <w:tc>
          <w:tcPr>
            <w:tcW w:w="664" w:type="dxa"/>
          </w:tcPr>
          <w:p w14:paraId="28DABA96" w14:textId="77777777" w:rsidR="0015227D" w:rsidRPr="004C2828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282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6A34D924" w14:textId="77777777" w:rsidR="0015227D" w:rsidRPr="004C2828" w:rsidRDefault="004C2828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2828">
              <w:rPr>
                <w:rFonts w:ascii="Times New Roman" w:hAnsi="Times New Roman" w:cs="Times New Roman"/>
                <w:sz w:val="28"/>
                <w:szCs w:val="28"/>
              </w:rPr>
              <w:t>Тематический час «Здоровье-это жизнь»</w:t>
            </w:r>
          </w:p>
        </w:tc>
        <w:tc>
          <w:tcPr>
            <w:tcW w:w="1678" w:type="dxa"/>
          </w:tcPr>
          <w:p w14:paraId="087B3351" w14:textId="77777777" w:rsidR="0015227D" w:rsidRPr="004C2828" w:rsidRDefault="004C2828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2828">
              <w:rPr>
                <w:rFonts w:ascii="Times New Roman" w:hAnsi="Times New Roman" w:cs="Times New Roman"/>
                <w:sz w:val="28"/>
                <w:szCs w:val="28"/>
              </w:rPr>
              <w:t>Сентябрь (5)</w:t>
            </w:r>
          </w:p>
        </w:tc>
        <w:tc>
          <w:tcPr>
            <w:tcW w:w="2000" w:type="dxa"/>
          </w:tcPr>
          <w:p w14:paraId="796C59DA" w14:textId="77777777" w:rsidR="0015227D" w:rsidRPr="004C2828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C2828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6E32F3E" w14:textId="77777777" w:rsidTr="00194F6C">
        <w:tc>
          <w:tcPr>
            <w:tcW w:w="664" w:type="dxa"/>
          </w:tcPr>
          <w:p w14:paraId="7CBC7C25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99" w:type="dxa"/>
          </w:tcPr>
          <w:p w14:paraId="65F39E29" w14:textId="77777777" w:rsidR="0015227D" w:rsidRPr="00470F65" w:rsidRDefault="0015227D" w:rsidP="00470F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беседа: «</w:t>
            </w:r>
            <w:r w:rsidR="00470F65" w:rsidRPr="00470F65">
              <w:rPr>
                <w:rFonts w:ascii="Times New Roman" w:hAnsi="Times New Roman" w:cs="Times New Roman"/>
                <w:sz w:val="28"/>
                <w:szCs w:val="28"/>
              </w:rPr>
              <w:t xml:space="preserve"> Горькая правда о наркозависимости</w:t>
            </w: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8" w:type="dxa"/>
          </w:tcPr>
          <w:p w14:paraId="4E077B83" w14:textId="77777777" w:rsidR="0015227D" w:rsidRPr="00470F65" w:rsidRDefault="00470F65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Октябрь (3)</w:t>
            </w:r>
          </w:p>
        </w:tc>
        <w:tc>
          <w:tcPr>
            <w:tcW w:w="2000" w:type="dxa"/>
          </w:tcPr>
          <w:p w14:paraId="101A2AA8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53ECD74" w14:textId="77777777" w:rsidTr="00194F6C">
        <w:tc>
          <w:tcPr>
            <w:tcW w:w="664" w:type="dxa"/>
          </w:tcPr>
          <w:p w14:paraId="649850E9" w14:textId="77777777" w:rsidR="0015227D" w:rsidRPr="00470F65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99" w:type="dxa"/>
          </w:tcPr>
          <w:p w14:paraId="4264F05B" w14:textId="77777777" w:rsidR="0015227D" w:rsidRPr="00470F65" w:rsidRDefault="00470F65" w:rsidP="00470F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 «Формы правовой ответственности».</w:t>
            </w:r>
          </w:p>
        </w:tc>
        <w:tc>
          <w:tcPr>
            <w:tcW w:w="1678" w:type="dxa"/>
          </w:tcPr>
          <w:p w14:paraId="3565BA9C" w14:textId="77777777" w:rsidR="0015227D" w:rsidRPr="00470F65" w:rsidRDefault="00470F65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Ноябрь (21)</w:t>
            </w:r>
          </w:p>
        </w:tc>
        <w:tc>
          <w:tcPr>
            <w:tcW w:w="2000" w:type="dxa"/>
          </w:tcPr>
          <w:p w14:paraId="1AB4CD90" w14:textId="77777777" w:rsidR="0015227D" w:rsidRPr="00470F65" w:rsidRDefault="00470F65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0F65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2E3C1F7" w14:textId="77777777" w:rsidTr="00194F6C">
        <w:tc>
          <w:tcPr>
            <w:tcW w:w="9641" w:type="dxa"/>
            <w:gridSpan w:val="4"/>
          </w:tcPr>
          <w:p w14:paraId="755CA132" w14:textId="77777777" w:rsidR="0015227D" w:rsidRPr="00194F6C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b/>
                <w:sz w:val="28"/>
                <w:szCs w:val="28"/>
              </w:rPr>
              <w:t>7. Мероприятия по патриотическому воспитанию детей и молодежи.</w:t>
            </w:r>
          </w:p>
          <w:p w14:paraId="7DA0F4FE" w14:textId="77777777" w:rsidR="0015227D" w:rsidRPr="00B8326F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15227D" w14:paraId="7627847A" w14:textId="77777777" w:rsidTr="00194F6C">
        <w:tc>
          <w:tcPr>
            <w:tcW w:w="664" w:type="dxa"/>
          </w:tcPr>
          <w:p w14:paraId="1694E6C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9" w:type="dxa"/>
          </w:tcPr>
          <w:p w14:paraId="6966A6DA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в комнату боевой и трудовой славы.</w:t>
            </w:r>
          </w:p>
        </w:tc>
        <w:tc>
          <w:tcPr>
            <w:tcW w:w="1678" w:type="dxa"/>
          </w:tcPr>
          <w:p w14:paraId="221BE06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Январь - декабрь</w:t>
            </w:r>
          </w:p>
        </w:tc>
        <w:tc>
          <w:tcPr>
            <w:tcW w:w="2000" w:type="dxa"/>
          </w:tcPr>
          <w:p w14:paraId="227B7AEC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95720EF" w14:textId="77777777" w:rsidTr="00194F6C">
        <w:tc>
          <w:tcPr>
            <w:tcW w:w="664" w:type="dxa"/>
          </w:tcPr>
          <w:p w14:paraId="651226DE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0469F7E1" w14:textId="77777777" w:rsidR="0015227D" w:rsidRPr="00194F6C" w:rsidRDefault="0015227D" w:rsidP="0015227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</w:t>
            </w:r>
            <w:r w:rsidR="00194F6C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«Воронеж-город фронт»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, посвященная Дню освобождения Воронежа</w:t>
            </w:r>
          </w:p>
        </w:tc>
        <w:tc>
          <w:tcPr>
            <w:tcW w:w="1678" w:type="dxa"/>
          </w:tcPr>
          <w:p w14:paraId="7057356C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Январь (25)</w:t>
            </w:r>
          </w:p>
        </w:tc>
        <w:tc>
          <w:tcPr>
            <w:tcW w:w="2000" w:type="dxa"/>
          </w:tcPr>
          <w:p w14:paraId="5CA9636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E35AB37" w14:textId="77777777" w:rsidTr="00194F6C">
        <w:tc>
          <w:tcPr>
            <w:tcW w:w="664" w:type="dxa"/>
          </w:tcPr>
          <w:p w14:paraId="4E976BB5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220BD466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Час мужества «Чтобы не забыть – надо помнить», посвященный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выводу Советских войск из Афганистана</w:t>
            </w:r>
          </w:p>
        </w:tc>
        <w:tc>
          <w:tcPr>
            <w:tcW w:w="1678" w:type="dxa"/>
          </w:tcPr>
          <w:p w14:paraId="3AE01822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Февраль (15)</w:t>
            </w:r>
          </w:p>
        </w:tc>
        <w:tc>
          <w:tcPr>
            <w:tcW w:w="2000" w:type="dxa"/>
          </w:tcPr>
          <w:p w14:paraId="420AAA57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36C3F757" w14:textId="77777777" w:rsidTr="00194F6C">
        <w:tc>
          <w:tcPr>
            <w:tcW w:w="664" w:type="dxa"/>
          </w:tcPr>
          <w:p w14:paraId="5BF62E20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0E5476F7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Субботники у мемориала </w:t>
            </w:r>
          </w:p>
        </w:tc>
        <w:tc>
          <w:tcPr>
            <w:tcW w:w="1678" w:type="dxa"/>
          </w:tcPr>
          <w:p w14:paraId="5964A67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00" w:type="dxa"/>
          </w:tcPr>
          <w:p w14:paraId="0552062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Мемориал Данковского с/п</w:t>
            </w:r>
          </w:p>
        </w:tc>
      </w:tr>
      <w:tr w:rsidR="0015227D" w14:paraId="40D12211" w14:textId="77777777" w:rsidTr="00194F6C">
        <w:tc>
          <w:tcPr>
            <w:tcW w:w="664" w:type="dxa"/>
          </w:tcPr>
          <w:p w14:paraId="16F49C4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411BF0D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 «Возвращение домой», посвященная в</w:t>
            </w:r>
            <w:r w:rsidR="00194F6C" w:rsidRPr="00194F6C">
              <w:rPr>
                <w:rFonts w:ascii="Times New Roman" w:hAnsi="Times New Roman" w:cs="Times New Roman"/>
                <w:sz w:val="28"/>
                <w:szCs w:val="28"/>
              </w:rPr>
              <w:t>оссоединению Крыма с Россией (11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678" w:type="dxa"/>
          </w:tcPr>
          <w:p w14:paraId="67F31F8D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Март (18)</w:t>
            </w:r>
          </w:p>
        </w:tc>
        <w:tc>
          <w:tcPr>
            <w:tcW w:w="2000" w:type="dxa"/>
          </w:tcPr>
          <w:p w14:paraId="750E4DF2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564E74B" w14:textId="77777777" w:rsidTr="00194F6C">
        <w:tc>
          <w:tcPr>
            <w:tcW w:w="664" w:type="dxa"/>
          </w:tcPr>
          <w:p w14:paraId="3214C868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62591CA4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Мероприятие по созданию и оформлению стенда памяти воинам- землякам погибшим и пропавшим без вести в годы ВОВ.</w:t>
            </w:r>
          </w:p>
        </w:tc>
        <w:tc>
          <w:tcPr>
            <w:tcW w:w="1678" w:type="dxa"/>
          </w:tcPr>
          <w:p w14:paraId="0FAC97C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00" w:type="dxa"/>
          </w:tcPr>
          <w:p w14:paraId="6B47326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238C33E" w14:textId="77777777" w:rsidTr="00194F6C">
        <w:tc>
          <w:tcPr>
            <w:tcW w:w="664" w:type="dxa"/>
          </w:tcPr>
          <w:p w14:paraId="2B09EE4E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99" w:type="dxa"/>
          </w:tcPr>
          <w:p w14:paraId="3707F9C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Патриотическая акция «Георгиевская лента» </w:t>
            </w:r>
          </w:p>
        </w:tc>
        <w:tc>
          <w:tcPr>
            <w:tcW w:w="1678" w:type="dxa"/>
          </w:tcPr>
          <w:p w14:paraId="48073B0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00" w:type="dxa"/>
          </w:tcPr>
          <w:p w14:paraId="586FC08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36058BE9" w14:textId="77777777" w:rsidTr="00194F6C">
        <w:tc>
          <w:tcPr>
            <w:tcW w:w="664" w:type="dxa"/>
          </w:tcPr>
          <w:p w14:paraId="66A70C12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99" w:type="dxa"/>
          </w:tcPr>
          <w:p w14:paraId="3186F39E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Акция «Наш дом- Россия». (34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1678" w:type="dxa"/>
          </w:tcPr>
          <w:p w14:paraId="213CCF8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Июнь (12)</w:t>
            </w:r>
          </w:p>
        </w:tc>
        <w:tc>
          <w:tcPr>
            <w:tcW w:w="2000" w:type="dxa"/>
          </w:tcPr>
          <w:p w14:paraId="34F1A9A2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371C671A" w14:textId="77777777" w:rsidTr="00194F6C">
        <w:tc>
          <w:tcPr>
            <w:tcW w:w="664" w:type="dxa"/>
          </w:tcPr>
          <w:p w14:paraId="0DD53E3E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99" w:type="dxa"/>
          </w:tcPr>
          <w:p w14:paraId="48C186C5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Час памяти и скорби «Не может быть забвенья …».</w:t>
            </w:r>
          </w:p>
        </w:tc>
        <w:tc>
          <w:tcPr>
            <w:tcW w:w="1678" w:type="dxa"/>
          </w:tcPr>
          <w:p w14:paraId="435C20E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Июнь (22)</w:t>
            </w:r>
          </w:p>
        </w:tc>
        <w:tc>
          <w:tcPr>
            <w:tcW w:w="2000" w:type="dxa"/>
          </w:tcPr>
          <w:p w14:paraId="40667ED4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Воинское захоронение</w:t>
            </w:r>
          </w:p>
        </w:tc>
      </w:tr>
      <w:tr w:rsidR="0015227D" w14:paraId="608BFEF1" w14:textId="77777777" w:rsidTr="00194F6C">
        <w:tc>
          <w:tcPr>
            <w:tcW w:w="664" w:type="dxa"/>
          </w:tcPr>
          <w:p w14:paraId="57AC3359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299" w:type="dxa"/>
          </w:tcPr>
          <w:p w14:paraId="043AD48C" w14:textId="77777777" w:rsidR="0015227D" w:rsidRPr="00194F6C" w:rsidRDefault="00194F6C" w:rsidP="00194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 познавательный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«Три цвета Родины моей» (день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Государственного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флага).</w:t>
            </w:r>
          </w:p>
        </w:tc>
        <w:tc>
          <w:tcPr>
            <w:tcW w:w="1678" w:type="dxa"/>
          </w:tcPr>
          <w:p w14:paraId="5FF8B1F5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194F6C"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(22)</w:t>
            </w:r>
          </w:p>
        </w:tc>
        <w:tc>
          <w:tcPr>
            <w:tcW w:w="2000" w:type="dxa"/>
          </w:tcPr>
          <w:p w14:paraId="62CFFF8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EA0AB92" w14:textId="77777777" w:rsidTr="00194F6C">
        <w:tc>
          <w:tcPr>
            <w:tcW w:w="664" w:type="dxa"/>
          </w:tcPr>
          <w:p w14:paraId="75C0564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299" w:type="dxa"/>
          </w:tcPr>
          <w:p w14:paraId="6EBA4C1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«В дружбе народов единство России». ( День народного единства).</w:t>
            </w:r>
          </w:p>
        </w:tc>
        <w:tc>
          <w:tcPr>
            <w:tcW w:w="1678" w:type="dxa"/>
          </w:tcPr>
          <w:p w14:paraId="7C04E83C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Ноябрь (4)</w:t>
            </w:r>
          </w:p>
        </w:tc>
        <w:tc>
          <w:tcPr>
            <w:tcW w:w="2000" w:type="dxa"/>
          </w:tcPr>
          <w:p w14:paraId="634E51B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1E633953" w14:textId="77777777" w:rsidTr="00194F6C">
        <w:tc>
          <w:tcPr>
            <w:tcW w:w="664" w:type="dxa"/>
          </w:tcPr>
          <w:p w14:paraId="04E2E9B1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299" w:type="dxa"/>
          </w:tcPr>
          <w:p w14:paraId="102BE32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Историко- патриотический час «День неизвестного солдата»</w:t>
            </w:r>
          </w:p>
        </w:tc>
        <w:tc>
          <w:tcPr>
            <w:tcW w:w="1678" w:type="dxa"/>
          </w:tcPr>
          <w:p w14:paraId="7EB5027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 (3)</w:t>
            </w:r>
          </w:p>
        </w:tc>
        <w:tc>
          <w:tcPr>
            <w:tcW w:w="2000" w:type="dxa"/>
          </w:tcPr>
          <w:p w14:paraId="012C5FC8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E398F07" w14:textId="77777777" w:rsidTr="00194F6C">
        <w:tc>
          <w:tcPr>
            <w:tcW w:w="9641" w:type="dxa"/>
            <w:gridSpan w:val="4"/>
          </w:tcPr>
          <w:p w14:paraId="5F9AEB6F" w14:textId="77777777" w:rsidR="0015227D" w:rsidRPr="00194F6C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b/>
                <w:sz w:val="28"/>
                <w:szCs w:val="28"/>
              </w:rPr>
              <w:t>8. Мероприятия по профилактике правонарушений несовершеннолетних.</w:t>
            </w:r>
          </w:p>
          <w:p w14:paraId="5546F533" w14:textId="77777777" w:rsidR="0015227D" w:rsidRPr="00194F6C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27D" w14:paraId="1D80867A" w14:textId="77777777" w:rsidTr="00194F6C">
        <w:tc>
          <w:tcPr>
            <w:tcW w:w="664" w:type="dxa"/>
          </w:tcPr>
          <w:p w14:paraId="2130CFC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9" w:type="dxa"/>
          </w:tcPr>
          <w:p w14:paraId="68A066D3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Дискуссионный час «Законодательство РФ и подросток».</w:t>
            </w:r>
          </w:p>
        </w:tc>
        <w:tc>
          <w:tcPr>
            <w:tcW w:w="1678" w:type="dxa"/>
          </w:tcPr>
          <w:p w14:paraId="6C95A2D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00" w:type="dxa"/>
          </w:tcPr>
          <w:p w14:paraId="4393F08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8DA6CAE" w14:textId="77777777" w:rsidTr="00194F6C">
        <w:tc>
          <w:tcPr>
            <w:tcW w:w="664" w:type="dxa"/>
          </w:tcPr>
          <w:p w14:paraId="66B3B8B4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17C1CF0C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час «Основной закон», посвященный дню Конституции РФ. </w:t>
            </w:r>
          </w:p>
        </w:tc>
        <w:tc>
          <w:tcPr>
            <w:tcW w:w="1678" w:type="dxa"/>
          </w:tcPr>
          <w:p w14:paraId="0130CA4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00" w:type="dxa"/>
          </w:tcPr>
          <w:p w14:paraId="47CD44E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2329881F" w14:textId="77777777" w:rsidTr="00194F6C">
        <w:tc>
          <w:tcPr>
            <w:tcW w:w="9641" w:type="dxa"/>
            <w:gridSpan w:val="4"/>
          </w:tcPr>
          <w:p w14:paraId="5E8804B5" w14:textId="77777777" w:rsidR="0015227D" w:rsidRPr="00B8326F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b/>
                <w:sz w:val="28"/>
                <w:szCs w:val="28"/>
              </w:rPr>
              <w:t>9. Мероприятия по профилактике терроризма.</w:t>
            </w:r>
          </w:p>
        </w:tc>
      </w:tr>
      <w:tr w:rsidR="0015227D" w14:paraId="0693F2C5" w14:textId="77777777" w:rsidTr="00194F6C">
        <w:tc>
          <w:tcPr>
            <w:tcW w:w="664" w:type="dxa"/>
          </w:tcPr>
          <w:p w14:paraId="0B57C41D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99" w:type="dxa"/>
          </w:tcPr>
          <w:p w14:paraId="410B3E83" w14:textId="77777777" w:rsid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просветительская акция «Действия при чрезвычайных ситуациях».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 раздача памяток жителям и гостям поселения.</w:t>
            </w:r>
          </w:p>
          <w:p w14:paraId="676A0759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всех</w:t>
            </w:r>
          </w:p>
        </w:tc>
        <w:tc>
          <w:tcPr>
            <w:tcW w:w="1678" w:type="dxa"/>
          </w:tcPr>
          <w:p w14:paraId="69A8C06A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00" w:type="dxa"/>
          </w:tcPr>
          <w:p w14:paraId="09EA8F9B" w14:textId="77777777" w:rsidR="0015227D" w:rsidRPr="00612997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2D19CE86" w14:textId="77777777" w:rsidTr="00194F6C">
        <w:tc>
          <w:tcPr>
            <w:tcW w:w="664" w:type="dxa"/>
          </w:tcPr>
          <w:p w14:paraId="74D531A6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31DEB573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беседа «Бдительность- важнейшее условие противодействия терроризму и экстремизму».   14+</w:t>
            </w:r>
          </w:p>
        </w:tc>
        <w:tc>
          <w:tcPr>
            <w:tcW w:w="1678" w:type="dxa"/>
          </w:tcPr>
          <w:p w14:paraId="47E3D844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000" w:type="dxa"/>
          </w:tcPr>
          <w:p w14:paraId="0AEC7A3B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1299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1F34724B" w14:textId="77777777" w:rsidTr="00194F6C">
        <w:tc>
          <w:tcPr>
            <w:tcW w:w="664" w:type="dxa"/>
          </w:tcPr>
          <w:p w14:paraId="5214C125" w14:textId="77777777" w:rsidR="0015227D" w:rsidRPr="0015227D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9" w:type="dxa"/>
          </w:tcPr>
          <w:p w14:paraId="014299D0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25F5"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просветительская акция «Действия при чрезвычайных ситуациях».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 раздача памято</w:t>
            </w:r>
            <w:r w:rsidR="00194F6C">
              <w:rPr>
                <w:rFonts w:ascii="Times New Roman" w:hAnsi="Times New Roman" w:cs="Times New Roman"/>
                <w:sz w:val="28"/>
                <w:szCs w:val="28"/>
              </w:rPr>
              <w:t>к жителям и гостям поселения.</w:t>
            </w:r>
          </w:p>
        </w:tc>
        <w:tc>
          <w:tcPr>
            <w:tcW w:w="1678" w:type="dxa"/>
          </w:tcPr>
          <w:p w14:paraId="73136D38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>Май (14)</w:t>
            </w:r>
          </w:p>
        </w:tc>
        <w:tc>
          <w:tcPr>
            <w:tcW w:w="2000" w:type="dxa"/>
          </w:tcPr>
          <w:p w14:paraId="4B51E113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11AFD2BA" w14:textId="77777777" w:rsidTr="00194F6C">
        <w:tc>
          <w:tcPr>
            <w:tcW w:w="664" w:type="dxa"/>
          </w:tcPr>
          <w:p w14:paraId="3A11594D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469B9F56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против террора». Выпуск и распространение буклетов о мерах безопасности при террористической угрозе.</w:t>
            </w:r>
          </w:p>
        </w:tc>
        <w:tc>
          <w:tcPr>
            <w:tcW w:w="1678" w:type="dxa"/>
          </w:tcPr>
          <w:p w14:paraId="5B3C8134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(21)</w:t>
            </w:r>
          </w:p>
        </w:tc>
        <w:tc>
          <w:tcPr>
            <w:tcW w:w="2000" w:type="dxa"/>
          </w:tcPr>
          <w:p w14:paraId="3B35955D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5227D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4ED84BF9" w14:textId="77777777" w:rsidTr="00194F6C">
        <w:tc>
          <w:tcPr>
            <w:tcW w:w="664" w:type="dxa"/>
          </w:tcPr>
          <w:p w14:paraId="2133D70E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99" w:type="dxa"/>
          </w:tcPr>
          <w:p w14:paraId="5CCDF160" w14:textId="77777777" w:rsidR="0015227D" w:rsidRPr="00B8326F" w:rsidRDefault="00C1481C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 «Терроризм – угроза обществу».     14+</w:t>
            </w:r>
          </w:p>
        </w:tc>
        <w:tc>
          <w:tcPr>
            <w:tcW w:w="1678" w:type="dxa"/>
          </w:tcPr>
          <w:p w14:paraId="63B1E00A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C1481C" w:rsidRPr="00C1481C">
              <w:rPr>
                <w:rFonts w:ascii="Times New Roman" w:hAnsi="Times New Roman" w:cs="Times New Roman"/>
                <w:sz w:val="28"/>
                <w:szCs w:val="28"/>
              </w:rPr>
              <w:t xml:space="preserve"> (25)</w:t>
            </w:r>
          </w:p>
        </w:tc>
        <w:tc>
          <w:tcPr>
            <w:tcW w:w="2000" w:type="dxa"/>
          </w:tcPr>
          <w:p w14:paraId="39ECDC9D" w14:textId="77777777" w:rsidR="0015227D" w:rsidRPr="00C1481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1481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6F847D80" w14:textId="77777777" w:rsidTr="00194F6C">
        <w:tc>
          <w:tcPr>
            <w:tcW w:w="664" w:type="dxa"/>
          </w:tcPr>
          <w:p w14:paraId="5AE78099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99" w:type="dxa"/>
          </w:tcPr>
          <w:p w14:paraId="7E3D520F" w14:textId="77777777" w:rsidR="0015227D" w:rsidRPr="00B8326F" w:rsidRDefault="00970137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«Профилактика экстремистских проявлений в молодежной среде».14+</w:t>
            </w:r>
          </w:p>
        </w:tc>
        <w:tc>
          <w:tcPr>
            <w:tcW w:w="1678" w:type="dxa"/>
          </w:tcPr>
          <w:p w14:paraId="1181F98C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000" w:type="dxa"/>
          </w:tcPr>
          <w:p w14:paraId="424F1925" w14:textId="77777777" w:rsidR="0015227D" w:rsidRPr="00B8326F" w:rsidRDefault="00970137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215B41" w14:paraId="763796D6" w14:textId="77777777" w:rsidTr="00194F6C">
        <w:tc>
          <w:tcPr>
            <w:tcW w:w="664" w:type="dxa"/>
          </w:tcPr>
          <w:p w14:paraId="48CF8844" w14:textId="77777777" w:rsidR="00215B41" w:rsidRPr="00970137" w:rsidRDefault="00215B41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99" w:type="dxa"/>
          </w:tcPr>
          <w:p w14:paraId="5CAB80C7" w14:textId="77777777" w:rsidR="00215B41" w:rsidRPr="00215B41" w:rsidRDefault="00215B41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B41">
              <w:rPr>
                <w:rFonts w:ascii="Times New Roman" w:hAnsi="Times New Roman" w:cs="Times New Roman"/>
                <w:sz w:val="28"/>
                <w:szCs w:val="28"/>
              </w:rPr>
              <w:t>Акция «Свеча памяти», посвященная дню солидарности и борьбы с терроризмом.</w:t>
            </w:r>
          </w:p>
        </w:tc>
        <w:tc>
          <w:tcPr>
            <w:tcW w:w="1678" w:type="dxa"/>
          </w:tcPr>
          <w:p w14:paraId="3A783799" w14:textId="77777777" w:rsidR="00215B41" w:rsidRPr="00215B41" w:rsidRDefault="00215B41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B41">
              <w:rPr>
                <w:rFonts w:ascii="Times New Roman" w:hAnsi="Times New Roman" w:cs="Times New Roman"/>
                <w:sz w:val="28"/>
                <w:szCs w:val="28"/>
              </w:rPr>
              <w:t>Сентябрь (3)</w:t>
            </w:r>
          </w:p>
        </w:tc>
        <w:tc>
          <w:tcPr>
            <w:tcW w:w="2000" w:type="dxa"/>
          </w:tcPr>
          <w:p w14:paraId="30F9B23D" w14:textId="77777777" w:rsidR="00215B41" w:rsidRPr="00970137" w:rsidRDefault="00215B41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27D" w14:paraId="1E14F3A3" w14:textId="77777777" w:rsidTr="00194F6C">
        <w:tc>
          <w:tcPr>
            <w:tcW w:w="664" w:type="dxa"/>
          </w:tcPr>
          <w:p w14:paraId="4DA29749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7192BBFC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«Гражданская и уголовная ответственность за проявление экстремизма» .</w:t>
            </w:r>
          </w:p>
        </w:tc>
        <w:tc>
          <w:tcPr>
            <w:tcW w:w="1678" w:type="dxa"/>
          </w:tcPr>
          <w:p w14:paraId="2542A50A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00" w:type="dxa"/>
          </w:tcPr>
          <w:p w14:paraId="08C23918" w14:textId="77777777" w:rsidR="0015227D" w:rsidRPr="00B8326F" w:rsidRDefault="0015227D" w:rsidP="0015227D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0137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755D7A3A" w14:textId="77777777" w:rsidTr="00194F6C">
        <w:tc>
          <w:tcPr>
            <w:tcW w:w="664" w:type="dxa"/>
          </w:tcPr>
          <w:p w14:paraId="24D3643F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99" w:type="dxa"/>
          </w:tcPr>
          <w:p w14:paraId="5CB988EC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Информационная беседа- «Внимание- праздники».</w:t>
            </w:r>
          </w:p>
        </w:tc>
        <w:tc>
          <w:tcPr>
            <w:tcW w:w="1678" w:type="dxa"/>
          </w:tcPr>
          <w:p w14:paraId="54C69CE0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00" w:type="dxa"/>
          </w:tcPr>
          <w:p w14:paraId="627D20BA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55F2716D" w14:textId="77777777" w:rsidTr="00194F6C">
        <w:tc>
          <w:tcPr>
            <w:tcW w:w="9641" w:type="dxa"/>
            <w:gridSpan w:val="4"/>
          </w:tcPr>
          <w:p w14:paraId="4061D307" w14:textId="77777777" w:rsidR="00CB4FB1" w:rsidRDefault="00CB4FB1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F04523" w14:textId="77777777" w:rsidR="00CB4FB1" w:rsidRDefault="00CB4FB1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26EA2D" w14:textId="03E98718" w:rsidR="0015227D" w:rsidRPr="00194F6C" w:rsidRDefault="0015227D" w:rsidP="0015227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 Другие мероприятия.</w:t>
            </w:r>
          </w:p>
        </w:tc>
      </w:tr>
      <w:tr w:rsidR="0015227D" w14:paraId="3B81C657" w14:textId="77777777" w:rsidTr="00194F6C">
        <w:tc>
          <w:tcPr>
            <w:tcW w:w="664" w:type="dxa"/>
          </w:tcPr>
          <w:p w14:paraId="50F63B76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299" w:type="dxa"/>
          </w:tcPr>
          <w:p w14:paraId="1154080B" w14:textId="77777777" w:rsidR="0015227D" w:rsidRPr="00194F6C" w:rsidRDefault="0015227D" w:rsidP="00194F6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194F6C" w:rsidRPr="00194F6C">
              <w:rPr>
                <w:rFonts w:ascii="Times New Roman" w:hAnsi="Times New Roman" w:cs="Times New Roman"/>
                <w:sz w:val="28"/>
                <w:szCs w:val="28"/>
              </w:rPr>
              <w:t>Посвящается Татьяне …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8" w:type="dxa"/>
          </w:tcPr>
          <w:p w14:paraId="5FC5503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Январь (25)</w:t>
            </w:r>
          </w:p>
        </w:tc>
        <w:tc>
          <w:tcPr>
            <w:tcW w:w="2000" w:type="dxa"/>
          </w:tcPr>
          <w:p w14:paraId="2FA3D727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Данковское с/п</w:t>
            </w:r>
          </w:p>
        </w:tc>
      </w:tr>
      <w:tr w:rsidR="0015227D" w14:paraId="74E2F52E" w14:textId="77777777" w:rsidTr="00194F6C">
        <w:tc>
          <w:tcPr>
            <w:tcW w:w="664" w:type="dxa"/>
          </w:tcPr>
          <w:p w14:paraId="7CA2C2E8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99" w:type="dxa"/>
          </w:tcPr>
          <w:p w14:paraId="0B1C2D2E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Информационно- познавательная выставка  «Время первых», ко Дню авиации и космонавтики.</w:t>
            </w:r>
          </w:p>
        </w:tc>
        <w:tc>
          <w:tcPr>
            <w:tcW w:w="1678" w:type="dxa"/>
          </w:tcPr>
          <w:p w14:paraId="52FDEA98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Апрель (12)</w:t>
            </w:r>
          </w:p>
        </w:tc>
        <w:tc>
          <w:tcPr>
            <w:tcW w:w="2000" w:type="dxa"/>
          </w:tcPr>
          <w:p w14:paraId="721D9B7D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0ABC7CB0" w14:textId="77777777" w:rsidTr="00194F6C">
        <w:tc>
          <w:tcPr>
            <w:tcW w:w="664" w:type="dxa"/>
          </w:tcPr>
          <w:p w14:paraId="41E4DFC5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99" w:type="dxa"/>
          </w:tcPr>
          <w:p w14:paraId="04695E5D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славян</w:t>
            </w:r>
            <w:r w:rsidR="00194F6C" w:rsidRPr="00194F6C">
              <w:rPr>
                <w:rFonts w:ascii="Times New Roman" w:hAnsi="Times New Roman" w:cs="Times New Roman"/>
                <w:sz w:val="28"/>
                <w:szCs w:val="28"/>
              </w:rPr>
              <w:t>ской письменности и культуры (34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</w:p>
        </w:tc>
        <w:tc>
          <w:tcPr>
            <w:tcW w:w="1678" w:type="dxa"/>
          </w:tcPr>
          <w:p w14:paraId="5955C86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Май (24)</w:t>
            </w:r>
          </w:p>
        </w:tc>
        <w:tc>
          <w:tcPr>
            <w:tcW w:w="2000" w:type="dxa"/>
          </w:tcPr>
          <w:p w14:paraId="4AF7426F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94F6C" w14:paraId="49E8EEBF" w14:textId="77777777" w:rsidTr="00194F6C">
        <w:tc>
          <w:tcPr>
            <w:tcW w:w="664" w:type="dxa"/>
          </w:tcPr>
          <w:p w14:paraId="7C080FAD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99" w:type="dxa"/>
          </w:tcPr>
          <w:p w14:paraId="5C4E5256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«Героям Отечества посвящается»</w:t>
            </w:r>
          </w:p>
        </w:tc>
        <w:tc>
          <w:tcPr>
            <w:tcW w:w="1678" w:type="dxa"/>
          </w:tcPr>
          <w:p w14:paraId="43B99C10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(9)</w:t>
            </w:r>
          </w:p>
        </w:tc>
        <w:tc>
          <w:tcPr>
            <w:tcW w:w="2000" w:type="dxa"/>
          </w:tcPr>
          <w:p w14:paraId="42A4DE17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94F6C" w14:paraId="297CDF99" w14:textId="77777777" w:rsidTr="00194F6C">
        <w:tc>
          <w:tcPr>
            <w:tcW w:w="664" w:type="dxa"/>
          </w:tcPr>
          <w:p w14:paraId="081BFFCA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3530992A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Летняя игротека.</w:t>
            </w:r>
          </w:p>
        </w:tc>
        <w:tc>
          <w:tcPr>
            <w:tcW w:w="1678" w:type="dxa"/>
          </w:tcPr>
          <w:p w14:paraId="24709D40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Июнь -август</w:t>
            </w:r>
          </w:p>
        </w:tc>
        <w:tc>
          <w:tcPr>
            <w:tcW w:w="2000" w:type="dxa"/>
          </w:tcPr>
          <w:p w14:paraId="0F4D748C" w14:textId="77777777" w:rsidR="00194F6C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МКУК ДСП «МКК «Данковский»</w:t>
            </w:r>
          </w:p>
        </w:tc>
      </w:tr>
      <w:tr w:rsidR="0015227D" w14:paraId="4B8CF8EF" w14:textId="77777777" w:rsidTr="00194F6C">
        <w:tc>
          <w:tcPr>
            <w:tcW w:w="664" w:type="dxa"/>
          </w:tcPr>
          <w:p w14:paraId="369AC806" w14:textId="77777777" w:rsidR="0015227D" w:rsidRPr="00194F6C" w:rsidRDefault="00194F6C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227D" w:rsidRPr="00194F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9" w:type="dxa"/>
          </w:tcPr>
          <w:p w14:paraId="6AF8670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Участие в областных и районных мероприятиях.</w:t>
            </w:r>
          </w:p>
        </w:tc>
        <w:tc>
          <w:tcPr>
            <w:tcW w:w="1678" w:type="dxa"/>
          </w:tcPr>
          <w:p w14:paraId="5695FB2B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94F6C">
              <w:rPr>
                <w:rFonts w:ascii="Times New Roman" w:hAnsi="Times New Roman" w:cs="Times New Roman"/>
                <w:sz w:val="28"/>
                <w:szCs w:val="28"/>
              </w:rPr>
              <w:t>Январь-Декабрь</w:t>
            </w:r>
          </w:p>
        </w:tc>
        <w:tc>
          <w:tcPr>
            <w:tcW w:w="2000" w:type="dxa"/>
          </w:tcPr>
          <w:p w14:paraId="52D1894C" w14:textId="77777777" w:rsidR="0015227D" w:rsidRPr="00194F6C" w:rsidRDefault="0015227D" w:rsidP="001522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36B7DF" w14:textId="77777777" w:rsidR="0041164B" w:rsidRDefault="00B13C11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14:paraId="2038D80E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5B32A0">
        <w:rPr>
          <w:rFonts w:ascii="Times New Roman" w:hAnsi="Times New Roman" w:cs="Times New Roman"/>
          <w:i/>
          <w:sz w:val="28"/>
          <w:szCs w:val="28"/>
        </w:rPr>
        <w:t>. Развитие самодеятель</w:t>
      </w:r>
      <w:r w:rsidR="003B5F88">
        <w:rPr>
          <w:rFonts w:ascii="Times New Roman" w:hAnsi="Times New Roman" w:cs="Times New Roman"/>
          <w:i/>
          <w:sz w:val="28"/>
          <w:szCs w:val="28"/>
        </w:rPr>
        <w:t>ного художественного творчества</w:t>
      </w:r>
      <w:r w:rsidRPr="005B32A0">
        <w:rPr>
          <w:rFonts w:ascii="Times New Roman" w:hAnsi="Times New Roman" w:cs="Times New Roman"/>
          <w:i/>
          <w:sz w:val="28"/>
          <w:szCs w:val="28"/>
        </w:rPr>
        <w:t>:</w:t>
      </w:r>
    </w:p>
    <w:p w14:paraId="3FC5563F" w14:textId="77777777" w:rsidR="00D00624" w:rsidRDefault="00D00624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108A7B77" w14:textId="77777777" w:rsidR="00195A75" w:rsidRPr="00046454" w:rsidRDefault="00195A75" w:rsidP="00195A75">
      <w:pPr>
        <w:spacing w:after="0"/>
        <w:ind w:left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 активизировать работу клубных формирований и коллективов самодеятельного народного творчества:</w:t>
      </w:r>
    </w:p>
    <w:p w14:paraId="2BAF5022" w14:textId="77777777" w:rsidR="00195A75" w:rsidRPr="00046454" w:rsidRDefault="00195A75" w:rsidP="00195A75">
      <w:pPr>
        <w:spacing w:after="100" w:afterAutospacing="1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Провести 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работу по организац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ии и созданию кукольного театра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7FA20243" w14:textId="77777777" w:rsidR="00195A75" w:rsidRPr="00046454" w:rsidRDefault="00195A75" w:rsidP="00195A75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-Проводить работу по привлечению новых участников в коллективы художественной самодеятельности. </w:t>
      </w:r>
    </w:p>
    <w:p w14:paraId="053DC359" w14:textId="77777777" w:rsidR="00195A75" w:rsidRPr="00046454" w:rsidRDefault="00195A75" w:rsidP="00195A75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- Постоянно проводить работу по подбору нового репертуара.</w:t>
      </w:r>
    </w:p>
    <w:p w14:paraId="2D7BDC50" w14:textId="77777777" w:rsidR="0041164B" w:rsidRPr="001E6E81" w:rsidRDefault="00195A75" w:rsidP="001E6E81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- Принять участие в районных и областных конкурсах, фестивалях и</w:t>
      </w:r>
      <w:r w:rsidR="001E6E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мероприятиях.</w:t>
      </w:r>
    </w:p>
    <w:p w14:paraId="03BFBEA2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6E0110F5" w14:textId="77777777" w:rsidR="0041164B" w:rsidRDefault="003B5F88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5.Материально-техническая база</w:t>
      </w:r>
      <w:r w:rsidR="0041164B">
        <w:rPr>
          <w:rFonts w:ascii="Times New Roman" w:hAnsi="Times New Roman" w:cs="Times New Roman"/>
          <w:i/>
          <w:sz w:val="28"/>
          <w:szCs w:val="28"/>
        </w:rPr>
        <w:t>:</w:t>
      </w:r>
    </w:p>
    <w:p w14:paraId="39F48B7A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7597A68D" w14:textId="77777777" w:rsidR="00195A75" w:rsidRPr="00046454" w:rsidRDefault="00195A75" w:rsidP="00195A75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195A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Рационально  использовать и укреплять материально - техническую базу учреждения.</w:t>
      </w:r>
    </w:p>
    <w:p w14:paraId="55DD6A41" w14:textId="77777777" w:rsidR="00091BDA" w:rsidRPr="00046454" w:rsidRDefault="00195A75" w:rsidP="00091B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 w:rsidR="00091BDA" w:rsidRPr="00091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91BDA"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</w:t>
      </w:r>
      <w:r w:rsidR="00091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ствление контроля над </w:t>
      </w:r>
      <w:r w:rsidR="00091BDA"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хозяйственной деятельностью</w:t>
      </w:r>
    </w:p>
    <w:p w14:paraId="2A422358" w14:textId="77777777" w:rsidR="00091BDA" w:rsidRPr="00046454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МКУК ДСП «МКК «Данковский».</w:t>
      </w:r>
    </w:p>
    <w:p w14:paraId="4652B7BE" w14:textId="77777777" w:rsidR="00091BDA" w:rsidRPr="00046454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Pr="00091B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Постоянно вести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работу по организации благоустройства прилегающей территории Данковского СДК.</w:t>
      </w:r>
    </w:p>
    <w:p w14:paraId="6E5FC684" w14:textId="77777777" w:rsidR="00091BDA" w:rsidRPr="00046454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 Проведение мероприятий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противопожарной безопасности согласно предписанию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6B4FB5A1" w14:textId="77777777" w:rsidR="0041164B" w:rsidRDefault="00091BDA" w:rsidP="0041164B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Pr="00091BD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Провести работу по подготовке 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Данковского СДК в осенне-зимний период.</w:t>
      </w:r>
    </w:p>
    <w:p w14:paraId="6BF7CF1B" w14:textId="77777777" w:rsidR="00091BDA" w:rsidRPr="00046454" w:rsidRDefault="00091BDA" w:rsidP="00091B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Pr="00091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призов, сувениров</w:t>
      </w:r>
      <w:r w:rsidR="003677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расходных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мероприятий.</w:t>
      </w:r>
    </w:p>
    <w:p w14:paraId="1CD1351F" w14:textId="77777777" w:rsidR="00091BDA" w:rsidRPr="00046454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Приобретение костюмов для 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участников художественной самодеятельности.</w:t>
      </w:r>
    </w:p>
    <w:p w14:paraId="20EFB8E9" w14:textId="77777777" w:rsidR="00091BDA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Приобретение видео проектора, световой и звуковой аппаратуру.</w:t>
      </w:r>
    </w:p>
    <w:p w14:paraId="27958389" w14:textId="77777777" w:rsidR="00091BDA" w:rsidRPr="00046454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Внесение вопросов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совещание Совета депутатов Данковского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 о возможности </w:t>
      </w:r>
      <w:r w:rsidRPr="00046454">
        <w:rPr>
          <w:rFonts w:ascii="Times New Roman" w:eastAsia="Calibri" w:hAnsi="Times New Roman" w:cs="Times New Roman"/>
          <w:color w:val="000000"/>
          <w:sz w:val="28"/>
          <w:szCs w:val="28"/>
        </w:rPr>
        <w:t>теку</w:t>
      </w:r>
      <w:r w:rsidR="00D00624">
        <w:rPr>
          <w:rFonts w:ascii="Times New Roman" w:eastAsia="Calibri" w:hAnsi="Times New Roman" w:cs="Times New Roman"/>
          <w:color w:val="000000"/>
          <w:sz w:val="28"/>
          <w:szCs w:val="28"/>
        </w:rPr>
        <w:t>щего ремонта здания и помещений, о необходимости:</w:t>
      </w:r>
    </w:p>
    <w:p w14:paraId="2DE3DDC9" w14:textId="77777777" w:rsidR="00D00624" w:rsidRDefault="00D00624" w:rsidP="00091B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-ремонта освещения</w:t>
      </w:r>
    </w:p>
    <w:p w14:paraId="19C038A5" w14:textId="77777777" w:rsidR="00D00624" w:rsidRDefault="00D00624" w:rsidP="00091B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-кровли</w:t>
      </w:r>
    </w:p>
    <w:p w14:paraId="7E49D67F" w14:textId="77777777" w:rsidR="00D00624" w:rsidRDefault="00D00624" w:rsidP="00091B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-Сцены (полы)</w:t>
      </w:r>
    </w:p>
    <w:p w14:paraId="71B6CE0E" w14:textId="77777777" w:rsidR="00D00624" w:rsidRPr="00046454" w:rsidRDefault="00D00624" w:rsidP="00D00624">
      <w:pPr>
        <w:shd w:val="clear" w:color="auto" w:fill="FFFFFF"/>
        <w:spacing w:after="195" w:line="341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настольных игр, теннисного стола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D0BDC1C" w14:textId="77777777" w:rsidR="00D00624" w:rsidRPr="00046454" w:rsidRDefault="00D00624" w:rsidP="00D0062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91B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настройка и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музыкальных инструментов (фортепиано)</w:t>
      </w:r>
    </w:p>
    <w:p w14:paraId="1B07DCBD" w14:textId="77777777" w:rsidR="00091BDA" w:rsidRPr="00091BDA" w:rsidRDefault="00091BDA" w:rsidP="00091BDA">
      <w:pPr>
        <w:spacing w:after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7AC0BD7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 Обслуживание малонаселенных пунктов</w:t>
      </w:r>
    </w:p>
    <w:p w14:paraId="3E4EEE07" w14:textId="77777777" w:rsidR="00D00624" w:rsidRDefault="00D00624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750E61D9" w14:textId="77777777" w:rsidR="0041164B" w:rsidRDefault="00D00624" w:rsidP="004116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выездных мероприятий с адресными поздравлениями для ветеранов ВОВ и людей с ограниченными возможностями.</w:t>
      </w:r>
    </w:p>
    <w:p w14:paraId="43CCC3D5" w14:textId="77777777" w:rsidR="00D00624" w:rsidRDefault="00D00624" w:rsidP="004116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выездных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 для прочих категорий населения.</w:t>
      </w:r>
    </w:p>
    <w:p w14:paraId="2181A1EA" w14:textId="77777777" w:rsidR="00D00624" w:rsidRDefault="00D00624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052D5831" w14:textId="77777777" w:rsidR="0041164B" w:rsidRDefault="003B5F88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7.Организационная работа</w:t>
      </w:r>
      <w:r w:rsidR="0041164B">
        <w:rPr>
          <w:rFonts w:ascii="Times New Roman" w:hAnsi="Times New Roman" w:cs="Times New Roman"/>
          <w:i/>
          <w:sz w:val="28"/>
          <w:szCs w:val="28"/>
        </w:rPr>
        <w:t>:</w:t>
      </w:r>
    </w:p>
    <w:p w14:paraId="379CFC89" w14:textId="77777777" w:rsidR="00D00624" w:rsidRDefault="00D00624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1C90D81B" w14:textId="77777777" w:rsidR="00D00624" w:rsidRPr="00046454" w:rsidRDefault="00D00624" w:rsidP="00D0062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1. Рабочие совещания о планировании работы кружков и праздничных   мероприятий.</w:t>
      </w:r>
    </w:p>
    <w:p w14:paraId="7BBF5075" w14:textId="77777777" w:rsidR="00D00624" w:rsidRPr="00046454" w:rsidRDefault="00D00624" w:rsidP="00D0062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Проведени</w:t>
      </w:r>
      <w:r w:rsidR="00A9028F">
        <w:rPr>
          <w:rFonts w:ascii="Times New Roman" w:eastAsia="Times New Roman" w:hAnsi="Times New Roman" w:cs="Times New Roman"/>
          <w:color w:val="000000"/>
          <w:sz w:val="28"/>
          <w:szCs w:val="28"/>
        </w:rPr>
        <w:t>е инструктажей по охране труда,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противопожарному</w:t>
      </w:r>
      <w:r w:rsidR="00A90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A9028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противотерро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ристическому</w:t>
      </w:r>
      <w:proofErr w:type="spellEnd"/>
      <w:r w:rsidR="00A90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режиму согласно законодательства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Федерации.</w:t>
      </w:r>
    </w:p>
    <w:p w14:paraId="757E91BC" w14:textId="77777777" w:rsidR="00D00624" w:rsidRPr="00046454" w:rsidRDefault="00D00624" w:rsidP="00D00624">
      <w:pPr>
        <w:shd w:val="clear" w:color="auto" w:fill="FFFFFF"/>
        <w:spacing w:after="195" w:line="341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общих собраний и заседаний работников СДК (1 р. в мес.)</w:t>
      </w:r>
    </w:p>
    <w:p w14:paraId="13A9D59B" w14:textId="77777777" w:rsidR="00D00624" w:rsidRDefault="00D00624" w:rsidP="00D00624">
      <w:pPr>
        <w:shd w:val="clear" w:color="auto" w:fill="FFFFFF"/>
        <w:spacing w:after="195" w:line="341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коллективов худ. самодеятельности (в течении года).</w:t>
      </w:r>
    </w:p>
    <w:p w14:paraId="75745BF8" w14:textId="77777777" w:rsidR="00D00624" w:rsidRPr="00046454" w:rsidRDefault="00D00624" w:rsidP="00D00624">
      <w:pPr>
        <w:shd w:val="clear" w:color="auto" w:fill="FFFFFF"/>
        <w:spacing w:after="195" w:line="341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04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штатного расписания Данковского СДК.</w:t>
      </w:r>
    </w:p>
    <w:p w14:paraId="0BF92FEF" w14:textId="77777777" w:rsidR="0041164B" w:rsidRPr="00D20512" w:rsidRDefault="00D20512" w:rsidP="00D20512">
      <w:pPr>
        <w:shd w:val="clear" w:color="auto" w:fill="FFFFFF"/>
        <w:spacing w:after="195" w:line="341" w:lineRule="atLeas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14:paraId="71B09A98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Другое :</w:t>
      </w:r>
      <w:proofErr w:type="gramEnd"/>
    </w:p>
    <w:p w14:paraId="1F27B0F5" w14:textId="77777777" w:rsidR="0041164B" w:rsidRDefault="0041164B" w:rsidP="004116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14:paraId="50BC64AB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действуют платные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 :</w:t>
      </w:r>
      <w:proofErr w:type="gramEnd"/>
    </w:p>
    <w:p w14:paraId="666EE0C4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B1A794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дискотеки;</w:t>
      </w:r>
    </w:p>
    <w:p w14:paraId="2876B395" w14:textId="77777777" w:rsidR="0041164B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D4144C" w14:textId="77777777" w:rsidR="00367777" w:rsidRDefault="0041164B" w:rsidP="004116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9028F" w:rsidRPr="00A9028F">
        <w:rPr>
          <w:rFonts w:ascii="Times New Roman" w:hAnsi="Times New Roman" w:cs="Times New Roman"/>
          <w:sz w:val="28"/>
          <w:szCs w:val="28"/>
          <w:u w:val="single"/>
        </w:rPr>
        <w:t>МКУК ДСП « МКК «Данковский»</w:t>
      </w:r>
      <w:r w:rsidR="00A9028F">
        <w:rPr>
          <w:rFonts w:ascii="Times New Roman" w:hAnsi="Times New Roman" w:cs="Times New Roman"/>
          <w:sz w:val="28"/>
          <w:szCs w:val="28"/>
        </w:rPr>
        <w:t xml:space="preserve">   __________/</w:t>
      </w:r>
      <w:proofErr w:type="spellStart"/>
      <w:r w:rsidR="00A9028F">
        <w:rPr>
          <w:rFonts w:ascii="Times New Roman" w:hAnsi="Times New Roman" w:cs="Times New Roman"/>
          <w:sz w:val="28"/>
          <w:szCs w:val="28"/>
        </w:rPr>
        <w:t>С.П.Захарова</w:t>
      </w:r>
      <w:proofErr w:type="spellEnd"/>
      <w:r w:rsidR="00A9028F">
        <w:rPr>
          <w:rFonts w:ascii="Times New Roman" w:hAnsi="Times New Roman" w:cs="Times New Roman"/>
          <w:sz w:val="28"/>
          <w:szCs w:val="28"/>
        </w:rPr>
        <w:t>/</w:t>
      </w:r>
    </w:p>
    <w:p w14:paraId="1F1B9827" w14:textId="77777777" w:rsidR="0041164B" w:rsidRPr="00D00624" w:rsidRDefault="0041164B" w:rsidP="00D0062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58464B">
        <w:rPr>
          <w:rFonts w:ascii="Times New Roman" w:hAnsi="Times New Roman" w:cs="Times New Roman"/>
          <w:sz w:val="20"/>
          <w:szCs w:val="20"/>
        </w:rPr>
        <w:t xml:space="preserve">аименование учреждения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58464B">
        <w:rPr>
          <w:rFonts w:ascii="Times New Roman" w:hAnsi="Times New Roman" w:cs="Times New Roman"/>
          <w:sz w:val="20"/>
          <w:szCs w:val="20"/>
        </w:rPr>
        <w:t xml:space="preserve"> </w:t>
      </w:r>
      <w:r w:rsidR="00A9028F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58464B">
        <w:rPr>
          <w:rFonts w:ascii="Times New Roman" w:hAnsi="Times New Roman" w:cs="Times New Roman"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00A8E36B" w14:textId="77777777" w:rsidR="00C57249" w:rsidRDefault="00C57249"/>
    <w:sectPr w:rsidR="00C57249" w:rsidSect="001E6E81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47259"/>
    <w:multiLevelType w:val="multilevel"/>
    <w:tmpl w:val="3CD6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4C1CD6"/>
    <w:multiLevelType w:val="hybridMultilevel"/>
    <w:tmpl w:val="BFF6E4D4"/>
    <w:lvl w:ilvl="0" w:tplc="5926586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642539073">
    <w:abstractNumId w:val="1"/>
  </w:num>
  <w:num w:numId="2" w16cid:durableId="20186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4B"/>
    <w:rsid w:val="00001B58"/>
    <w:rsid w:val="0001591F"/>
    <w:rsid w:val="00091BDA"/>
    <w:rsid w:val="000A2654"/>
    <w:rsid w:val="000B441D"/>
    <w:rsid w:val="000B658F"/>
    <w:rsid w:val="000F5840"/>
    <w:rsid w:val="00102DF0"/>
    <w:rsid w:val="00102F9E"/>
    <w:rsid w:val="0011140C"/>
    <w:rsid w:val="00123332"/>
    <w:rsid w:val="00127101"/>
    <w:rsid w:val="00130C57"/>
    <w:rsid w:val="00136631"/>
    <w:rsid w:val="0015227D"/>
    <w:rsid w:val="00156B27"/>
    <w:rsid w:val="00161D14"/>
    <w:rsid w:val="0017203F"/>
    <w:rsid w:val="00194F6C"/>
    <w:rsid w:val="00195A75"/>
    <w:rsid w:val="001E20A2"/>
    <w:rsid w:val="001E6E81"/>
    <w:rsid w:val="001F3387"/>
    <w:rsid w:val="00210626"/>
    <w:rsid w:val="00215B41"/>
    <w:rsid w:val="00215C7A"/>
    <w:rsid w:val="002162D0"/>
    <w:rsid w:val="002553AA"/>
    <w:rsid w:val="00274347"/>
    <w:rsid w:val="0028245A"/>
    <w:rsid w:val="002A2C28"/>
    <w:rsid w:val="002A3973"/>
    <w:rsid w:val="002D00F4"/>
    <w:rsid w:val="002F6C30"/>
    <w:rsid w:val="003049C5"/>
    <w:rsid w:val="003128B8"/>
    <w:rsid w:val="0033122A"/>
    <w:rsid w:val="00333EB4"/>
    <w:rsid w:val="00350CFE"/>
    <w:rsid w:val="00356B06"/>
    <w:rsid w:val="0035771E"/>
    <w:rsid w:val="00367777"/>
    <w:rsid w:val="003A6A73"/>
    <w:rsid w:val="003B560C"/>
    <w:rsid w:val="003B5F88"/>
    <w:rsid w:val="003B6619"/>
    <w:rsid w:val="003C5AE4"/>
    <w:rsid w:val="003C6A59"/>
    <w:rsid w:val="003C6ABE"/>
    <w:rsid w:val="003D0E5A"/>
    <w:rsid w:val="003E6A71"/>
    <w:rsid w:val="003F351A"/>
    <w:rsid w:val="003F4F57"/>
    <w:rsid w:val="003F645B"/>
    <w:rsid w:val="00401AA8"/>
    <w:rsid w:val="0041164B"/>
    <w:rsid w:val="00414BAF"/>
    <w:rsid w:val="0042353E"/>
    <w:rsid w:val="00426713"/>
    <w:rsid w:val="00446D3A"/>
    <w:rsid w:val="004566E6"/>
    <w:rsid w:val="00470F65"/>
    <w:rsid w:val="00473B3D"/>
    <w:rsid w:val="004741D9"/>
    <w:rsid w:val="004A555B"/>
    <w:rsid w:val="004B74DD"/>
    <w:rsid w:val="004C2828"/>
    <w:rsid w:val="004E69F3"/>
    <w:rsid w:val="004F0C80"/>
    <w:rsid w:val="004F6BDC"/>
    <w:rsid w:val="005011CE"/>
    <w:rsid w:val="00523E70"/>
    <w:rsid w:val="005418DC"/>
    <w:rsid w:val="00577751"/>
    <w:rsid w:val="00596F40"/>
    <w:rsid w:val="005A4218"/>
    <w:rsid w:val="005B305E"/>
    <w:rsid w:val="005B64B5"/>
    <w:rsid w:val="005F4F3C"/>
    <w:rsid w:val="005F66D8"/>
    <w:rsid w:val="00612997"/>
    <w:rsid w:val="0063284F"/>
    <w:rsid w:val="00632E39"/>
    <w:rsid w:val="00641A70"/>
    <w:rsid w:val="006429F9"/>
    <w:rsid w:val="00645B74"/>
    <w:rsid w:val="00671542"/>
    <w:rsid w:val="00675D6D"/>
    <w:rsid w:val="00677896"/>
    <w:rsid w:val="00682B94"/>
    <w:rsid w:val="0069660E"/>
    <w:rsid w:val="00717A49"/>
    <w:rsid w:val="007252DC"/>
    <w:rsid w:val="007303DD"/>
    <w:rsid w:val="007342B4"/>
    <w:rsid w:val="0074168E"/>
    <w:rsid w:val="007446F5"/>
    <w:rsid w:val="00755EFA"/>
    <w:rsid w:val="00756D01"/>
    <w:rsid w:val="007659A0"/>
    <w:rsid w:val="007B4A6C"/>
    <w:rsid w:val="007D0826"/>
    <w:rsid w:val="007E1EA1"/>
    <w:rsid w:val="0080096A"/>
    <w:rsid w:val="00806B36"/>
    <w:rsid w:val="008154A8"/>
    <w:rsid w:val="0083478D"/>
    <w:rsid w:val="0084666C"/>
    <w:rsid w:val="008503B7"/>
    <w:rsid w:val="0088300B"/>
    <w:rsid w:val="008A30EE"/>
    <w:rsid w:val="008B2612"/>
    <w:rsid w:val="008D3351"/>
    <w:rsid w:val="008D3FD3"/>
    <w:rsid w:val="008F3AE8"/>
    <w:rsid w:val="008F4D9F"/>
    <w:rsid w:val="009277C3"/>
    <w:rsid w:val="00942154"/>
    <w:rsid w:val="00954456"/>
    <w:rsid w:val="00955DF6"/>
    <w:rsid w:val="00960595"/>
    <w:rsid w:val="00970137"/>
    <w:rsid w:val="00971B25"/>
    <w:rsid w:val="00980CA7"/>
    <w:rsid w:val="009851D7"/>
    <w:rsid w:val="009A1C43"/>
    <w:rsid w:val="009B3181"/>
    <w:rsid w:val="009B5058"/>
    <w:rsid w:val="009C43E9"/>
    <w:rsid w:val="009F1650"/>
    <w:rsid w:val="009F4E08"/>
    <w:rsid w:val="00A24C2E"/>
    <w:rsid w:val="00A42334"/>
    <w:rsid w:val="00A44F26"/>
    <w:rsid w:val="00A50971"/>
    <w:rsid w:val="00A51CD0"/>
    <w:rsid w:val="00A617EF"/>
    <w:rsid w:val="00A6194B"/>
    <w:rsid w:val="00A77ED7"/>
    <w:rsid w:val="00A9028F"/>
    <w:rsid w:val="00A94F09"/>
    <w:rsid w:val="00A953E8"/>
    <w:rsid w:val="00AA6A83"/>
    <w:rsid w:val="00AA70C3"/>
    <w:rsid w:val="00AB1F77"/>
    <w:rsid w:val="00AC43B2"/>
    <w:rsid w:val="00AD09DE"/>
    <w:rsid w:val="00AE383F"/>
    <w:rsid w:val="00AE73E8"/>
    <w:rsid w:val="00B03340"/>
    <w:rsid w:val="00B13C11"/>
    <w:rsid w:val="00B2203C"/>
    <w:rsid w:val="00B42C9E"/>
    <w:rsid w:val="00B74D0A"/>
    <w:rsid w:val="00B8326F"/>
    <w:rsid w:val="00B832BF"/>
    <w:rsid w:val="00B90E8B"/>
    <w:rsid w:val="00B95838"/>
    <w:rsid w:val="00B97EEF"/>
    <w:rsid w:val="00BC141C"/>
    <w:rsid w:val="00BC3CFF"/>
    <w:rsid w:val="00BD1D19"/>
    <w:rsid w:val="00BD21D9"/>
    <w:rsid w:val="00BE567F"/>
    <w:rsid w:val="00BE7A1B"/>
    <w:rsid w:val="00C106CF"/>
    <w:rsid w:val="00C1481C"/>
    <w:rsid w:val="00C25952"/>
    <w:rsid w:val="00C37F9D"/>
    <w:rsid w:val="00C50F19"/>
    <w:rsid w:val="00C52C73"/>
    <w:rsid w:val="00C57249"/>
    <w:rsid w:val="00C57B98"/>
    <w:rsid w:val="00C842C9"/>
    <w:rsid w:val="00CB4FB1"/>
    <w:rsid w:val="00CC10C4"/>
    <w:rsid w:val="00CF655E"/>
    <w:rsid w:val="00D00624"/>
    <w:rsid w:val="00D01582"/>
    <w:rsid w:val="00D02621"/>
    <w:rsid w:val="00D02E49"/>
    <w:rsid w:val="00D14452"/>
    <w:rsid w:val="00D20512"/>
    <w:rsid w:val="00D260D9"/>
    <w:rsid w:val="00D42FBA"/>
    <w:rsid w:val="00D479CF"/>
    <w:rsid w:val="00D550DD"/>
    <w:rsid w:val="00D93DAD"/>
    <w:rsid w:val="00D95354"/>
    <w:rsid w:val="00DA3F30"/>
    <w:rsid w:val="00DA4527"/>
    <w:rsid w:val="00DB2977"/>
    <w:rsid w:val="00DB305B"/>
    <w:rsid w:val="00DC3551"/>
    <w:rsid w:val="00DF5CC7"/>
    <w:rsid w:val="00E0791B"/>
    <w:rsid w:val="00E27091"/>
    <w:rsid w:val="00E31B8B"/>
    <w:rsid w:val="00E77045"/>
    <w:rsid w:val="00E86F8A"/>
    <w:rsid w:val="00EB752F"/>
    <w:rsid w:val="00ED7901"/>
    <w:rsid w:val="00EE7F60"/>
    <w:rsid w:val="00F055CA"/>
    <w:rsid w:val="00F20FEF"/>
    <w:rsid w:val="00F30650"/>
    <w:rsid w:val="00F70EF1"/>
    <w:rsid w:val="00F71C40"/>
    <w:rsid w:val="00F828B0"/>
    <w:rsid w:val="00F901FF"/>
    <w:rsid w:val="00FA6478"/>
    <w:rsid w:val="00FB249A"/>
    <w:rsid w:val="00FB3E8A"/>
    <w:rsid w:val="00FE57BC"/>
    <w:rsid w:val="00FE6BC3"/>
    <w:rsid w:val="00FE70E4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5A5D"/>
  <w15:docId w15:val="{7BCA4707-B265-4666-B5C3-96958907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64B"/>
  </w:style>
  <w:style w:type="paragraph" w:styleId="1">
    <w:name w:val="heading 1"/>
    <w:basedOn w:val="a"/>
    <w:next w:val="a"/>
    <w:link w:val="10"/>
    <w:uiPriority w:val="9"/>
    <w:qFormat/>
    <w:rsid w:val="00682B94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64B"/>
    <w:pPr>
      <w:spacing w:after="0" w:line="240" w:lineRule="auto"/>
    </w:pPr>
  </w:style>
  <w:style w:type="table" w:styleId="a4">
    <w:name w:val="Table Grid"/>
    <w:basedOn w:val="a1"/>
    <w:uiPriority w:val="59"/>
    <w:rsid w:val="00411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82B9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D3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FD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57B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3155</Words>
  <Characters>17988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2025-12-10T09:56:00Z</cp:lastPrinted>
  <dcterms:created xsi:type="dcterms:W3CDTF">2025-05-15T23:01:00Z</dcterms:created>
  <dcterms:modified xsi:type="dcterms:W3CDTF">2025-12-10T10:00:00Z</dcterms:modified>
</cp:coreProperties>
</file>