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казенного учреждения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ультуры </w:t>
      </w:r>
    </w:p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b/>
          <w:sz w:val="24"/>
          <w:szCs w:val="24"/>
        </w:rPr>
        <w:t>оселения</w:t>
      </w:r>
    </w:p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«Му</w:t>
      </w:r>
      <w:r>
        <w:rPr>
          <w:rFonts w:ascii="Times New Roman" w:hAnsi="Times New Roman" w:cs="Times New Roman"/>
          <w:b/>
          <w:sz w:val="24"/>
          <w:szCs w:val="24"/>
        </w:rPr>
        <w:t>ниципальный Культурный 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Наименование учреждения, адрес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 указанием поселения)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Данковский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СДК, 396363, Воронежская область, Каширский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с.Данково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ул.Смирнова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д.87а,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Данковское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сельское поселение</w:t>
      </w:r>
    </w:p>
    <w:p w:rsidR="0021462F" w:rsidRDefault="0021462F" w:rsidP="0021462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Вид собственности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(государственная, муниципальная, частная)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муниципальная 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Статус юридического лица: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азенное учреждение</w:t>
      </w:r>
    </w:p>
    <w:p w:rsidR="0021462F" w:rsidRDefault="0021462F" w:rsidP="0021462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Регистрация имущественного права: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оперативное управление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5.Регистрация права собственности на землю: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имеется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Материально-техническая база: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техническое состояние здания: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требуется строительство нового здания.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год постройки, занимаемая площадь: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1966; 762,3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кв.м</w:t>
      </w:r>
      <w:proofErr w:type="spellEnd"/>
      <w:proofErr w:type="gramEnd"/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-учреждение расположено: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отдельно стоящее здание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количество комнат для кружковых работ: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мощность: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42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п.места</w:t>
      </w:r>
      <w:proofErr w:type="spellEnd"/>
      <w:proofErr w:type="gramEnd"/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состояние входных групп: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требует замены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наружное освещение: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фасада: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требуется строительство нового здания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кровли: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требуется полная замена на новую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наличие и состояние водопровода: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канализация: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пожарных щитов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сигнализация: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пожарная, состояние удовлетворительное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телефонизация: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Тип отопления: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собственная котельная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вид топлива: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уголь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техническое состояние котельной и системы отопления: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22D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удовлетворительное 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Наличие и количество оборудования: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звуковое: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  <w:proofErr w:type="gramEnd"/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осветительное: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музыкальные инструменты: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отсутствуют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компьютеры: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-выход в интернет: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имеется</w:t>
      </w: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кинооборудование: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экран 130*180</w:t>
      </w:r>
    </w:p>
    <w:p w:rsidR="0021462F" w:rsidRPr="00632F32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столы: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музыкальный центр: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Pr="00376F40" w:rsidRDefault="0021462F" w:rsidP="0021462F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</w:pPr>
      <w:r w:rsidRPr="00376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микрофоны</w:t>
      </w:r>
      <w:r w:rsidRPr="00376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отсутствуют</w:t>
      </w:r>
      <w:r w:rsidRPr="00376F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21462F" w:rsidRPr="007120F9" w:rsidRDefault="0021462F" w:rsidP="0021462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микшерный пульт: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отсутствует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-акустическая система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PPO</w:t>
      </w:r>
      <w:r w:rsidRPr="006521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FUDIO</w:t>
      </w:r>
      <w:r w:rsidRPr="006521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-112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-115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Содержание работы: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клубам: кол-во кружков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них участников: 60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самодеятельных коллективов: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них участников 40 , из них имеют звание «народный»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Кадры: 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количество работающих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них: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- количество творческих работников 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(их образовательный уровень, стаж и заработная плата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среднее, стаж: до 3 лет.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Заработная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плата: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(0,7</w:t>
      </w:r>
      <w:r w:rsidRPr="00601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</w:t>
      </w:r>
      <w:r w:rsidRPr="00601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руб.</w:t>
      </w:r>
    </w:p>
    <w:p w:rsidR="0021462F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Худ. рук. (0,5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 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 –руб.</w:t>
      </w:r>
    </w:p>
    <w:p w:rsidR="0021462F" w:rsidRPr="00601AEA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62F" w:rsidRPr="00601AEA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1462F" w:rsidRPr="00601AEA" w:rsidRDefault="0021462F" w:rsidP="0021462F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1462F" w:rsidRDefault="0021462F" w:rsidP="0021462F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Средняя заработная плата: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 руб.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   ______________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М.Н.Федоркова</w:t>
      </w:r>
      <w:proofErr w:type="spellEnd"/>
      <w:proofErr w:type="gramEnd"/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отдела по делам культуры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спорта администрации Каширского </w:t>
      </w:r>
    </w:p>
    <w:p w:rsidR="0021462F" w:rsidRDefault="0021462F" w:rsidP="0021462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                  ________________       Е.А. Кудрявцева</w:t>
      </w:r>
    </w:p>
    <w:p w:rsidR="0021462F" w:rsidRDefault="0021462F" w:rsidP="0021462F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31E" w:rsidRDefault="00DC231E"/>
    <w:sectPr w:rsidR="00DC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F"/>
    <w:rsid w:val="0021462F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3E2A"/>
  <w15:chartTrackingRefBased/>
  <w15:docId w15:val="{02FE2AB9-7045-48F2-BFC5-6EF2BA4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7ir2f@vmani.com</dc:creator>
  <cp:keywords/>
  <dc:description/>
  <cp:lastModifiedBy>7ir2f@vmani.com</cp:lastModifiedBy>
  <cp:revision>1</cp:revision>
  <dcterms:created xsi:type="dcterms:W3CDTF">2024-11-30T07:40:00Z</dcterms:created>
  <dcterms:modified xsi:type="dcterms:W3CDTF">2024-11-30T07:45:00Z</dcterms:modified>
</cp:coreProperties>
</file>