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00F" w:rsidRPr="004D2CFD" w:rsidRDefault="0038400F" w:rsidP="00053869">
      <w:pPr>
        <w:spacing w:after="0"/>
        <w:jc w:val="center"/>
        <w:rPr>
          <w:rFonts w:ascii="Times New Roman" w:hAnsi="Times New Roman" w:cs="Times New Roman"/>
          <w:b/>
          <w:color w:val="242424"/>
          <w:sz w:val="28"/>
          <w:szCs w:val="28"/>
          <w:u w:val="single"/>
          <w:shd w:val="clear" w:color="auto" w:fill="FFFFFF"/>
        </w:rPr>
      </w:pPr>
      <w:r w:rsidRPr="0038400F">
        <w:rPr>
          <w:rFonts w:ascii="Times New Roman" w:hAnsi="Times New Roman" w:cs="Times New Roman"/>
          <w:b/>
          <w:color w:val="242424"/>
          <w:sz w:val="28"/>
          <w:szCs w:val="28"/>
          <w:u w:val="single"/>
          <w:shd w:val="clear" w:color="auto" w:fill="FFFFFF"/>
        </w:rPr>
        <w:t xml:space="preserve">ПРОЕКТЫ И ПРАКТИКИ </w:t>
      </w:r>
      <w:r>
        <w:rPr>
          <w:rFonts w:ascii="Times New Roman" w:hAnsi="Times New Roman" w:cs="Times New Roman"/>
          <w:b/>
          <w:color w:val="242424"/>
          <w:sz w:val="28"/>
          <w:szCs w:val="28"/>
          <w:u w:val="single"/>
          <w:shd w:val="clear" w:color="auto" w:fill="FFFFFF"/>
        </w:rPr>
        <w:t>ИНИЦИАТИВНОГО БЮДЖЕТИРОВАНИЯ</w:t>
      </w:r>
    </w:p>
    <w:p w:rsidR="0038400F" w:rsidRPr="0038400F" w:rsidRDefault="0038400F" w:rsidP="00053869">
      <w:pPr>
        <w:spacing w:after="0"/>
        <w:jc w:val="center"/>
        <w:rPr>
          <w:rFonts w:ascii="Times New Roman" w:hAnsi="Times New Roman" w:cs="Times New Roman"/>
          <w:b/>
          <w:color w:val="242424"/>
          <w:sz w:val="28"/>
          <w:szCs w:val="28"/>
          <w:u w:val="single"/>
          <w:shd w:val="clear" w:color="auto" w:fill="FFFFFF"/>
        </w:rPr>
      </w:pPr>
    </w:p>
    <w:p w:rsidR="00EA57ED" w:rsidRPr="00631B8C" w:rsidRDefault="00053869" w:rsidP="00053869">
      <w:pPr>
        <w:spacing w:after="0"/>
        <w:jc w:val="center"/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</w:pPr>
      <w:r w:rsidRPr="00631B8C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ПРОЕКТЫ</w:t>
      </w:r>
      <w:r w:rsidR="00EA57ED" w:rsidRPr="00631B8C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 xml:space="preserve"> ПО ПОДДЕРЖКЕ МЕСТНЫХ ИНИЦИАТИВ</w:t>
      </w:r>
    </w:p>
    <w:p w:rsidR="00EA57ED" w:rsidRDefault="00EA57ED" w:rsidP="00EA57ED">
      <w:pPr>
        <w:spacing w:after="0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</w:p>
    <w:p w:rsidR="001908EB" w:rsidRDefault="00053869" w:rsidP="00EA57ED">
      <w:pPr>
        <w:spacing w:after="0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РЕАЛИЗОВАННЫЕ В 20</w:t>
      </w:r>
      <w:r w:rsidR="004D2CF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2</w:t>
      </w:r>
      <w:r w:rsidR="00BB2676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ГОДУ </w:t>
      </w:r>
    </w:p>
    <w:tbl>
      <w:tblPr>
        <w:tblStyle w:val="a3"/>
        <w:tblW w:w="10173" w:type="dxa"/>
        <w:jc w:val="center"/>
        <w:tblLook w:val="04A0" w:firstRow="1" w:lastRow="0" w:firstColumn="1" w:lastColumn="0" w:noHBand="0" w:noVBand="1"/>
      </w:tblPr>
      <w:tblGrid>
        <w:gridCol w:w="7905"/>
        <w:gridCol w:w="2268"/>
      </w:tblGrid>
      <w:tr w:rsidR="00196A30" w:rsidRPr="001722A9" w:rsidTr="00DD296B">
        <w:trPr>
          <w:jc w:val="center"/>
        </w:trPr>
        <w:tc>
          <w:tcPr>
            <w:tcW w:w="7905" w:type="dxa"/>
          </w:tcPr>
          <w:p w:rsidR="00196A30" w:rsidRPr="001722A9" w:rsidRDefault="00196A30" w:rsidP="00DD296B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1722A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Наименование проекта</w:t>
            </w:r>
          </w:p>
        </w:tc>
        <w:tc>
          <w:tcPr>
            <w:tcW w:w="2268" w:type="dxa"/>
          </w:tcPr>
          <w:p w:rsidR="00196A30" w:rsidRPr="001722A9" w:rsidRDefault="00196A30" w:rsidP="00DD296B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Стоимость проекта, руб.</w:t>
            </w:r>
          </w:p>
        </w:tc>
      </w:tr>
      <w:tr w:rsidR="004D2CFD" w:rsidRPr="001722A9" w:rsidTr="00DD296B">
        <w:trPr>
          <w:jc w:val="center"/>
        </w:trPr>
        <w:tc>
          <w:tcPr>
            <w:tcW w:w="7905" w:type="dxa"/>
          </w:tcPr>
          <w:p w:rsidR="004D2CFD" w:rsidRPr="001722A9" w:rsidRDefault="00BB2676" w:rsidP="002C3865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Установка площадки с детским и спортивным оборудованием в сквере Памяти по улице Мира с.Данково</w:t>
            </w:r>
          </w:p>
        </w:tc>
        <w:tc>
          <w:tcPr>
            <w:tcW w:w="2268" w:type="dxa"/>
          </w:tcPr>
          <w:p w:rsidR="004D2CFD" w:rsidRPr="001722A9" w:rsidRDefault="00BB2676" w:rsidP="005F7B03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887 617,49</w:t>
            </w:r>
          </w:p>
        </w:tc>
      </w:tr>
      <w:tr w:rsidR="004D2CFD" w:rsidRPr="001722A9" w:rsidTr="00DD296B">
        <w:trPr>
          <w:jc w:val="center"/>
        </w:trPr>
        <w:tc>
          <w:tcPr>
            <w:tcW w:w="7905" w:type="dxa"/>
          </w:tcPr>
          <w:p w:rsidR="004D2CFD" w:rsidRPr="001722A9" w:rsidRDefault="004D2CFD" w:rsidP="00DD296B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1722A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2268" w:type="dxa"/>
          </w:tcPr>
          <w:p w:rsidR="004D2CFD" w:rsidRPr="001722A9" w:rsidRDefault="00BB2676" w:rsidP="00DD296B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887 617,49</w:t>
            </w:r>
          </w:p>
        </w:tc>
      </w:tr>
    </w:tbl>
    <w:p w:rsidR="005F7B03" w:rsidRDefault="005F7B03" w:rsidP="00261DA8">
      <w:pPr>
        <w:spacing w:after="0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</w:p>
    <w:p w:rsidR="000D3CC8" w:rsidRDefault="00BB2676" w:rsidP="00261DA8">
      <w:pPr>
        <w:spacing w:after="0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Установка площадки с детским и спортивным оборудованием в сквере Памяти по улице Мира с.Данково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3"/>
        <w:gridCol w:w="8184"/>
        <w:gridCol w:w="307"/>
        <w:gridCol w:w="307"/>
      </w:tblGrid>
      <w:tr w:rsidR="008530AE" w:rsidTr="008530AE">
        <w:trPr>
          <w:trHeight w:val="5013"/>
        </w:trPr>
        <w:tc>
          <w:tcPr>
            <w:tcW w:w="4146" w:type="dxa"/>
          </w:tcPr>
          <w:p w:rsidR="00631B8C" w:rsidRPr="000D3CC8" w:rsidRDefault="000654F9" w:rsidP="00A207A8">
            <w:pPr>
              <w:jc w:val="both"/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42424"/>
                <w:sz w:val="26"/>
                <w:szCs w:val="26"/>
                <w:shd w:val="clear" w:color="auto" w:fill="FFFFFF"/>
                <w:lang w:eastAsia="ru-RU"/>
              </w:rPr>
              <w:drawing>
                <wp:inline distT="0" distB="0" distL="0" distR="0">
                  <wp:extent cx="4403090" cy="4118610"/>
                  <wp:effectExtent l="0" t="0" r="0" b="0"/>
                  <wp:docPr id="6" name="Рисунок 2" descr="C:\Users\Данковское СП\AppData\Local\Microsoft\Windows\INetCache\Content.Word\Детская площадка по ул. Мира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анковское СП\AppData\Local\Microsoft\Windows\INetCache\Content.Word\Детская площадка по ул. Мира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3090" cy="411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9" w:type="dxa"/>
          </w:tcPr>
          <w:p w:rsidR="00631B8C" w:rsidRPr="000D3CC8" w:rsidRDefault="000654F9" w:rsidP="007216BC">
            <w:pPr>
              <w:jc w:val="both"/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42424"/>
                <w:sz w:val="26"/>
                <w:szCs w:val="26"/>
                <w:shd w:val="clear" w:color="auto" w:fill="FFFFFF"/>
                <w:lang w:eastAsia="ru-RU"/>
              </w:rPr>
              <w:drawing>
                <wp:inline distT="0" distB="0" distL="0" distR="0">
                  <wp:extent cx="5055870" cy="4095750"/>
                  <wp:effectExtent l="0" t="0" r="0" b="0"/>
                  <wp:docPr id="3" name="Рисунок 30" descr="C:\Users\Данковское СП\AppData\Local\Microsoft\Windows\INetCache\Content.Word\Детская площадка по ул. Ми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Данковское СП\AppData\Local\Microsoft\Windows\INetCache\Content.Word\Детская площадка по ул. Ми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5870" cy="409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631B8C" w:rsidRPr="000D3CC8" w:rsidRDefault="00631B8C" w:rsidP="007216BC">
            <w:pPr>
              <w:jc w:val="both"/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916" w:type="dxa"/>
          </w:tcPr>
          <w:p w:rsidR="00631B8C" w:rsidRPr="000D3CC8" w:rsidRDefault="00631B8C" w:rsidP="007216BC">
            <w:pPr>
              <w:jc w:val="both"/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</w:p>
        </w:tc>
      </w:tr>
    </w:tbl>
    <w:p w:rsidR="009842BB" w:rsidRPr="00B168B1" w:rsidRDefault="009842BB" w:rsidP="00A207A8">
      <w:pPr>
        <w:spacing w:after="0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bookmarkStart w:id="0" w:name="_GoBack"/>
      <w:bookmarkEnd w:id="0"/>
    </w:p>
    <w:sectPr w:rsidR="009842BB" w:rsidRPr="00B168B1" w:rsidSect="008530AE">
      <w:pgSz w:w="16838" w:h="11906" w:orient="landscape"/>
      <w:pgMar w:top="709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39D"/>
    <w:rsid w:val="00001817"/>
    <w:rsid w:val="00047F1D"/>
    <w:rsid w:val="00053869"/>
    <w:rsid w:val="00062C42"/>
    <w:rsid w:val="0006310B"/>
    <w:rsid w:val="000654F9"/>
    <w:rsid w:val="000817C9"/>
    <w:rsid w:val="000D3CC8"/>
    <w:rsid w:val="00131ABC"/>
    <w:rsid w:val="0014068A"/>
    <w:rsid w:val="001722A9"/>
    <w:rsid w:val="001836AE"/>
    <w:rsid w:val="001908EB"/>
    <w:rsid w:val="00195332"/>
    <w:rsid w:val="00196A30"/>
    <w:rsid w:val="001F1E4B"/>
    <w:rsid w:val="001F7FA7"/>
    <w:rsid w:val="002014BE"/>
    <w:rsid w:val="0021011D"/>
    <w:rsid w:val="0023490A"/>
    <w:rsid w:val="00261DA8"/>
    <w:rsid w:val="002862B6"/>
    <w:rsid w:val="00307A78"/>
    <w:rsid w:val="0036493B"/>
    <w:rsid w:val="0038400F"/>
    <w:rsid w:val="003F7900"/>
    <w:rsid w:val="00403EF6"/>
    <w:rsid w:val="00411D96"/>
    <w:rsid w:val="0041669E"/>
    <w:rsid w:val="004867F5"/>
    <w:rsid w:val="00495146"/>
    <w:rsid w:val="004D051C"/>
    <w:rsid w:val="004D2CFD"/>
    <w:rsid w:val="004F17D7"/>
    <w:rsid w:val="00582D1E"/>
    <w:rsid w:val="005E054B"/>
    <w:rsid w:val="005F7B03"/>
    <w:rsid w:val="00606BA2"/>
    <w:rsid w:val="00631B8C"/>
    <w:rsid w:val="006C516C"/>
    <w:rsid w:val="007216BC"/>
    <w:rsid w:val="00726AC5"/>
    <w:rsid w:val="007A7AEF"/>
    <w:rsid w:val="007F06CB"/>
    <w:rsid w:val="008113B8"/>
    <w:rsid w:val="008530AE"/>
    <w:rsid w:val="0088239D"/>
    <w:rsid w:val="00893C41"/>
    <w:rsid w:val="00920FC2"/>
    <w:rsid w:val="00942A5F"/>
    <w:rsid w:val="009842BB"/>
    <w:rsid w:val="0099518A"/>
    <w:rsid w:val="009E2755"/>
    <w:rsid w:val="009E2D61"/>
    <w:rsid w:val="00A12438"/>
    <w:rsid w:val="00A207A8"/>
    <w:rsid w:val="00A81390"/>
    <w:rsid w:val="00A853B1"/>
    <w:rsid w:val="00AF31B1"/>
    <w:rsid w:val="00B168B1"/>
    <w:rsid w:val="00B6190C"/>
    <w:rsid w:val="00BA40FB"/>
    <w:rsid w:val="00BB2676"/>
    <w:rsid w:val="00BC3275"/>
    <w:rsid w:val="00C04388"/>
    <w:rsid w:val="00C260A3"/>
    <w:rsid w:val="00C9383F"/>
    <w:rsid w:val="00CA20AB"/>
    <w:rsid w:val="00D87F52"/>
    <w:rsid w:val="00DD21B9"/>
    <w:rsid w:val="00E06851"/>
    <w:rsid w:val="00E35D0D"/>
    <w:rsid w:val="00E4039F"/>
    <w:rsid w:val="00E62AF9"/>
    <w:rsid w:val="00E86A8F"/>
    <w:rsid w:val="00EA57ED"/>
    <w:rsid w:val="00F316BD"/>
    <w:rsid w:val="00F334CB"/>
    <w:rsid w:val="00F5462B"/>
    <w:rsid w:val="00F57DE2"/>
    <w:rsid w:val="00F64545"/>
    <w:rsid w:val="00F8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4FBE0-25B4-4B6F-90CB-C0813A95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6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2D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1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ChernavtcevaAI</dc:creator>
  <cp:lastModifiedBy>Данковское СП</cp:lastModifiedBy>
  <cp:revision>2</cp:revision>
  <cp:lastPrinted>2019-09-04T13:06:00Z</cp:lastPrinted>
  <dcterms:created xsi:type="dcterms:W3CDTF">2025-05-15T11:01:00Z</dcterms:created>
  <dcterms:modified xsi:type="dcterms:W3CDTF">2025-05-15T11:01:00Z</dcterms:modified>
</cp:coreProperties>
</file>