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39" w:rsidRPr="00A53A1F" w:rsidRDefault="005F40C6" w:rsidP="00A5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39">
        <w:rPr>
          <w:rFonts w:ascii="Times New Roman" w:hAnsi="Times New Roman" w:cs="Times New Roman"/>
          <w:b/>
          <w:sz w:val="28"/>
          <w:szCs w:val="28"/>
        </w:rPr>
        <w:t>МКУК ДСП «МКК «</w:t>
      </w:r>
      <w:proofErr w:type="spellStart"/>
      <w:r w:rsidRPr="00AC4A39">
        <w:rPr>
          <w:rFonts w:ascii="Times New Roman" w:hAnsi="Times New Roman" w:cs="Times New Roman"/>
          <w:b/>
          <w:sz w:val="28"/>
          <w:szCs w:val="28"/>
        </w:rPr>
        <w:t>Данковский</w:t>
      </w:r>
      <w:proofErr w:type="spellEnd"/>
      <w:r w:rsidRPr="00AC4A39">
        <w:rPr>
          <w:rFonts w:ascii="Times New Roman" w:hAnsi="Times New Roman" w:cs="Times New Roman"/>
          <w:b/>
          <w:sz w:val="28"/>
          <w:szCs w:val="28"/>
        </w:rPr>
        <w:t>»</w:t>
      </w:r>
    </w:p>
    <w:p w:rsidR="005F40C6" w:rsidRPr="00AC4A39" w:rsidRDefault="005F40C6" w:rsidP="00AC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39">
        <w:rPr>
          <w:rFonts w:ascii="Times New Roman" w:hAnsi="Times New Roman" w:cs="Times New Roman"/>
          <w:b/>
          <w:sz w:val="28"/>
          <w:szCs w:val="28"/>
        </w:rPr>
        <w:t>РАСПИСАНИЕ РАБОТЫ КРУЖКОВ</w:t>
      </w:r>
    </w:p>
    <w:p w:rsidR="00AC4A39" w:rsidRDefault="00CD1BBC" w:rsidP="00A5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AC4A39" w:rsidRPr="00AC4A39" w:rsidRDefault="00AC4A39" w:rsidP="00AC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0C6" w:rsidRPr="00AC4A39" w:rsidRDefault="005F40C6" w:rsidP="00AC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39">
        <w:rPr>
          <w:rFonts w:ascii="Times New Roman" w:hAnsi="Times New Roman" w:cs="Times New Roman"/>
          <w:b/>
          <w:sz w:val="28"/>
          <w:szCs w:val="28"/>
        </w:rPr>
        <w:t>Кружковые формирования до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2652"/>
        <w:gridCol w:w="3125"/>
      </w:tblGrid>
      <w:tr w:rsidR="005F40C6" w:rsidTr="00AC4A39">
        <w:tc>
          <w:tcPr>
            <w:tcW w:w="3652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2728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5F40C6" w:rsidTr="00AC4A39">
        <w:tc>
          <w:tcPr>
            <w:tcW w:w="3652" w:type="dxa"/>
          </w:tcPr>
          <w:p w:rsidR="005F40C6" w:rsidRDefault="005F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«Золотые ручки» ДПИ и ИЗО</w:t>
            </w:r>
            <w:r w:rsidR="00AC4A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8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14-30-15-30</w:t>
            </w:r>
          </w:p>
        </w:tc>
        <w:tc>
          <w:tcPr>
            <w:tcW w:w="3191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</w:tr>
      <w:tr w:rsidR="005F40C6" w:rsidTr="00AC4A39">
        <w:tc>
          <w:tcPr>
            <w:tcW w:w="3652" w:type="dxa"/>
          </w:tcPr>
          <w:p w:rsidR="005F40C6" w:rsidRDefault="005F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«Читай-ка»</w:t>
            </w:r>
          </w:p>
        </w:tc>
        <w:tc>
          <w:tcPr>
            <w:tcW w:w="2728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12-30</w:t>
            </w:r>
          </w:p>
        </w:tc>
        <w:tc>
          <w:tcPr>
            <w:tcW w:w="3191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Мокшина</w:t>
            </w:r>
          </w:p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</w:tr>
    </w:tbl>
    <w:p w:rsidR="005F40C6" w:rsidRDefault="005F40C6">
      <w:pPr>
        <w:rPr>
          <w:rFonts w:ascii="Times New Roman" w:hAnsi="Times New Roman" w:cs="Times New Roman"/>
          <w:sz w:val="28"/>
          <w:szCs w:val="28"/>
        </w:rPr>
      </w:pPr>
    </w:p>
    <w:p w:rsidR="005F40C6" w:rsidRPr="00AC4A39" w:rsidRDefault="005F40C6" w:rsidP="00AC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39">
        <w:rPr>
          <w:rFonts w:ascii="Times New Roman" w:hAnsi="Times New Roman" w:cs="Times New Roman"/>
          <w:b/>
          <w:sz w:val="28"/>
          <w:szCs w:val="28"/>
        </w:rPr>
        <w:t>Кружковые формирования от 14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2811"/>
        <w:gridCol w:w="3104"/>
      </w:tblGrid>
      <w:tr w:rsidR="005F40C6" w:rsidTr="00AC4A39">
        <w:tc>
          <w:tcPr>
            <w:tcW w:w="3510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2870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5F40C6" w:rsidTr="00AC4A39">
        <w:tc>
          <w:tcPr>
            <w:tcW w:w="3510" w:type="dxa"/>
          </w:tcPr>
          <w:p w:rsidR="005F40C6" w:rsidRDefault="005F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художественного чтения «Поэтическое слово»  </w:t>
            </w:r>
            <w:r w:rsidR="00AC4A39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870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40C6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14-30- 15-3</w:t>
            </w:r>
            <w:r w:rsidR="005F40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5F40C6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</w:tr>
      <w:tr w:rsidR="00A53A1F" w:rsidTr="00AC4A39">
        <w:tc>
          <w:tcPr>
            <w:tcW w:w="3510" w:type="dxa"/>
          </w:tcPr>
          <w:p w:rsidR="00A53A1F" w:rsidRDefault="00A5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эстрадного вокала «Юность» 14+</w:t>
            </w:r>
          </w:p>
        </w:tc>
        <w:tc>
          <w:tcPr>
            <w:tcW w:w="2870" w:type="dxa"/>
          </w:tcPr>
          <w:p w:rsidR="00A53A1F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53A1F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15-30</w:t>
            </w:r>
          </w:p>
        </w:tc>
        <w:tc>
          <w:tcPr>
            <w:tcW w:w="3191" w:type="dxa"/>
          </w:tcPr>
          <w:p w:rsidR="00A53A1F" w:rsidRDefault="00A53A1F" w:rsidP="00A5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A53A1F" w:rsidRDefault="00A53A1F" w:rsidP="00A5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</w:tr>
      <w:tr w:rsidR="005F40C6" w:rsidTr="00AC4A39">
        <w:tc>
          <w:tcPr>
            <w:tcW w:w="3510" w:type="dxa"/>
          </w:tcPr>
          <w:p w:rsidR="005F40C6" w:rsidRDefault="005F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</w:t>
            </w:r>
            <w:proofErr w:type="spellStart"/>
            <w:r w:rsidR="00285CFA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="00285CFA">
              <w:rPr>
                <w:rFonts w:ascii="Times New Roman" w:hAnsi="Times New Roman" w:cs="Times New Roman"/>
                <w:sz w:val="28"/>
                <w:szCs w:val="28"/>
              </w:rPr>
              <w:t xml:space="preserve"> рукодельница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C4A39">
              <w:rPr>
                <w:rFonts w:ascii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2870" w:type="dxa"/>
          </w:tcPr>
          <w:p w:rsidR="00AC4A39" w:rsidRDefault="005F40C6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AC4A39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F40C6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– 19- 00</w:t>
            </w:r>
          </w:p>
        </w:tc>
        <w:tc>
          <w:tcPr>
            <w:tcW w:w="3191" w:type="dxa"/>
          </w:tcPr>
          <w:p w:rsidR="00AC4A39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5F40C6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</w:tr>
      <w:tr w:rsidR="005F40C6" w:rsidTr="00AC4A39">
        <w:tc>
          <w:tcPr>
            <w:tcW w:w="3510" w:type="dxa"/>
          </w:tcPr>
          <w:p w:rsidR="005F40C6" w:rsidRDefault="00AC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«Золотые годы». 50+</w:t>
            </w:r>
          </w:p>
        </w:tc>
        <w:tc>
          <w:tcPr>
            <w:tcW w:w="2870" w:type="dxa"/>
          </w:tcPr>
          <w:p w:rsidR="00AC4A39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суббота месяца (по согласованию)</w:t>
            </w:r>
          </w:p>
          <w:p w:rsidR="005F40C6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14</w:t>
            </w:r>
            <w:r w:rsidR="00AC4A39">
              <w:rPr>
                <w:rFonts w:ascii="Times New Roman" w:hAnsi="Times New Roman" w:cs="Times New Roman"/>
                <w:sz w:val="28"/>
                <w:szCs w:val="28"/>
              </w:rPr>
              <w:t>- 00</w:t>
            </w:r>
          </w:p>
        </w:tc>
        <w:tc>
          <w:tcPr>
            <w:tcW w:w="3191" w:type="dxa"/>
          </w:tcPr>
          <w:p w:rsidR="00AC4A39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5F40C6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</w:tr>
      <w:tr w:rsidR="005F40C6" w:rsidTr="00AC4A39">
        <w:tc>
          <w:tcPr>
            <w:tcW w:w="3510" w:type="dxa"/>
          </w:tcPr>
          <w:p w:rsidR="00AC4A39" w:rsidRDefault="00AC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Фотокружок  «Кадр»</w:t>
            </w:r>
          </w:p>
          <w:p w:rsidR="005F40C6" w:rsidRDefault="00A5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870" w:type="dxa"/>
          </w:tcPr>
          <w:p w:rsidR="005F40C6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 11-00- 12-00</w:t>
            </w:r>
          </w:p>
        </w:tc>
        <w:tc>
          <w:tcPr>
            <w:tcW w:w="3191" w:type="dxa"/>
          </w:tcPr>
          <w:p w:rsidR="00AC4A39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5F40C6" w:rsidRDefault="00AC4A39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</w:tr>
      <w:tr w:rsidR="00A53A1F" w:rsidTr="00AC4A39">
        <w:tc>
          <w:tcPr>
            <w:tcW w:w="3510" w:type="dxa"/>
          </w:tcPr>
          <w:p w:rsidR="00A53A1F" w:rsidRDefault="00A5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бригада «Единство» 14+</w:t>
            </w:r>
          </w:p>
        </w:tc>
        <w:tc>
          <w:tcPr>
            <w:tcW w:w="2870" w:type="dxa"/>
          </w:tcPr>
          <w:p w:rsidR="00A53A1F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A53A1F" w:rsidRDefault="00A53A1F" w:rsidP="00AC4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11-00 -12-00</w:t>
            </w:r>
          </w:p>
        </w:tc>
        <w:tc>
          <w:tcPr>
            <w:tcW w:w="3191" w:type="dxa"/>
          </w:tcPr>
          <w:p w:rsidR="00A53A1F" w:rsidRDefault="00A53A1F" w:rsidP="00A5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A53A1F" w:rsidRDefault="00A53A1F" w:rsidP="00A53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</w:tr>
    </w:tbl>
    <w:p w:rsidR="00AC4A39" w:rsidRDefault="00AC4A39">
      <w:pPr>
        <w:rPr>
          <w:rFonts w:ascii="Times New Roman" w:hAnsi="Times New Roman" w:cs="Times New Roman"/>
          <w:sz w:val="28"/>
          <w:szCs w:val="28"/>
        </w:rPr>
      </w:pPr>
    </w:p>
    <w:p w:rsidR="005F40C6" w:rsidRDefault="00AC4A39">
      <w:pPr>
        <w:rPr>
          <w:rFonts w:ascii="Times New Roman" w:hAnsi="Times New Roman" w:cs="Times New Roman"/>
          <w:sz w:val="28"/>
          <w:szCs w:val="28"/>
        </w:rPr>
      </w:pPr>
      <w:r w:rsidRPr="00B8632A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время может варьироваться, в зав</w:t>
      </w:r>
      <w:r w:rsidR="00A53A1F">
        <w:rPr>
          <w:rFonts w:ascii="Times New Roman" w:hAnsi="Times New Roman" w:cs="Times New Roman"/>
          <w:sz w:val="28"/>
          <w:szCs w:val="28"/>
        </w:rPr>
        <w:t>исимости от школьного процесса,</w:t>
      </w:r>
      <w:r w:rsidR="00CD1BBC">
        <w:rPr>
          <w:rFonts w:ascii="Times New Roman" w:hAnsi="Times New Roman" w:cs="Times New Roman"/>
          <w:sz w:val="28"/>
          <w:szCs w:val="28"/>
        </w:rPr>
        <w:t xml:space="preserve"> графика работы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занятости взрослого населения.</w:t>
      </w:r>
    </w:p>
    <w:p w:rsidR="00AC4A39" w:rsidRDefault="00AC4A39">
      <w:pPr>
        <w:rPr>
          <w:rFonts w:ascii="Times New Roman" w:hAnsi="Times New Roman" w:cs="Times New Roman"/>
          <w:sz w:val="28"/>
          <w:szCs w:val="28"/>
        </w:rPr>
      </w:pPr>
    </w:p>
    <w:p w:rsidR="00AC4A39" w:rsidRDefault="00AC4A39" w:rsidP="00AC4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ДСП </w:t>
      </w:r>
    </w:p>
    <w:p w:rsidR="00AC4A39" w:rsidRPr="005F40C6" w:rsidRDefault="00AC4A39" w:rsidP="00AC4A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С.П. Захарова</w:t>
      </w:r>
    </w:p>
    <w:sectPr w:rsidR="00AC4A39" w:rsidRPr="005F40C6" w:rsidSect="00FE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C6"/>
    <w:rsid w:val="0024335C"/>
    <w:rsid w:val="00285CFA"/>
    <w:rsid w:val="00413D31"/>
    <w:rsid w:val="0042072A"/>
    <w:rsid w:val="005F40C6"/>
    <w:rsid w:val="007B7D98"/>
    <w:rsid w:val="00A26F37"/>
    <w:rsid w:val="00A53A1F"/>
    <w:rsid w:val="00AC4A39"/>
    <w:rsid w:val="00B8632A"/>
    <w:rsid w:val="00CD1BBC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470A"/>
  <w15:docId w15:val="{579AC1C7-AA62-4253-AF1F-7745A2F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7ir2f@vmani.com</cp:lastModifiedBy>
  <cp:revision>2</cp:revision>
  <cp:lastPrinted>2023-12-20T10:25:00Z</cp:lastPrinted>
  <dcterms:created xsi:type="dcterms:W3CDTF">2024-11-30T07:38:00Z</dcterms:created>
  <dcterms:modified xsi:type="dcterms:W3CDTF">2024-11-30T07:38:00Z</dcterms:modified>
</cp:coreProperties>
</file>