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МКУК </w:t>
      </w:r>
      <w:r w:rsidR="00B555CE">
        <w:t xml:space="preserve"> ДСП  «МКК «Данковский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D27368">
        <w:t>1</w:t>
      </w:r>
      <w:r>
        <w:t xml:space="preserve"> квартал 20</w:t>
      </w:r>
      <w:r w:rsidR="00913271">
        <w:t>2</w:t>
      </w:r>
      <w:r w:rsidR="00D27368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D27368">
        <w:t xml:space="preserve"> 202 197,3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>1.  Численность работников муниципального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D27368">
        <w:t>161 944,50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С.П.Захарова</w:t>
      </w:r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7E"/>
    <w:rsid w:val="00010CC5"/>
    <w:rsid w:val="000A4356"/>
    <w:rsid w:val="002208BA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3AB9"/>
    <w:rsid w:val="0080399D"/>
    <w:rsid w:val="00817A18"/>
    <w:rsid w:val="008E553A"/>
    <w:rsid w:val="00900B9D"/>
    <w:rsid w:val="00913271"/>
    <w:rsid w:val="00917F96"/>
    <w:rsid w:val="009363B0"/>
    <w:rsid w:val="00992FC3"/>
    <w:rsid w:val="009E5539"/>
    <w:rsid w:val="00A12C91"/>
    <w:rsid w:val="00A12DFF"/>
    <w:rsid w:val="00A26F44"/>
    <w:rsid w:val="00B555CE"/>
    <w:rsid w:val="00BC20F8"/>
    <w:rsid w:val="00C401F0"/>
    <w:rsid w:val="00C62B7C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45</cp:revision>
  <cp:lastPrinted>2014-07-17T11:11:00Z</cp:lastPrinted>
  <dcterms:created xsi:type="dcterms:W3CDTF">2014-07-17T10:56:00Z</dcterms:created>
  <dcterms:modified xsi:type="dcterms:W3CDTF">2025-02-06T07:38:00Z</dcterms:modified>
</cp:coreProperties>
</file>